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D388" w14:textId="06EF865E" w:rsidR="00062BA4" w:rsidRPr="002816C8" w:rsidRDefault="00F963F3" w:rsidP="002816C8">
      <w:pPr>
        <w:jc w:val="center"/>
        <w:rPr>
          <w:b/>
        </w:rPr>
      </w:pPr>
      <w:r>
        <w:rPr>
          <w:b/>
        </w:rPr>
        <w:t xml:space="preserve">FHNA Board </w:t>
      </w:r>
      <w:r w:rsidR="002816C8" w:rsidRPr="002816C8">
        <w:rPr>
          <w:b/>
        </w:rPr>
        <w:t>Meeting Minutes</w:t>
      </w:r>
    </w:p>
    <w:p w14:paraId="00F9D763" w14:textId="40FADF3E" w:rsidR="002816C8" w:rsidRPr="002816C8" w:rsidRDefault="008D539E" w:rsidP="002816C8">
      <w:pPr>
        <w:jc w:val="center"/>
        <w:rPr>
          <w:b/>
        </w:rPr>
      </w:pPr>
      <w:r>
        <w:rPr>
          <w:b/>
        </w:rPr>
        <w:t>Feb 8</w:t>
      </w:r>
      <w:r w:rsidR="00AD34F8">
        <w:rPr>
          <w:b/>
        </w:rPr>
        <w:t>, 2018</w:t>
      </w:r>
    </w:p>
    <w:p w14:paraId="23837CEF" w14:textId="3B07D6D5" w:rsidR="002816C8" w:rsidRDefault="00ED73FC" w:rsidP="002816C8">
      <w:pPr>
        <w:jc w:val="both"/>
      </w:pPr>
      <w:r>
        <w:t>Call</w:t>
      </w:r>
      <w:r w:rsidR="00E641D8">
        <w:t>ed</w:t>
      </w:r>
      <w:r>
        <w:t xml:space="preserve"> to Order: </w:t>
      </w:r>
      <w:r w:rsidR="008D539E">
        <w:t>6:3</w:t>
      </w:r>
      <w:r w:rsidR="00CA3B66">
        <w:t>0</w:t>
      </w:r>
      <w:r w:rsidR="00CE1FBB">
        <w:t xml:space="preserve"> at </w:t>
      </w:r>
      <w:r w:rsidR="008D539E">
        <w:t>Mayfair</w:t>
      </w:r>
    </w:p>
    <w:p w14:paraId="5B3BC72F" w14:textId="773BA7A3" w:rsidR="0043425D" w:rsidRDefault="001C568C" w:rsidP="0043425D">
      <w:pPr>
        <w:jc w:val="both"/>
      </w:pPr>
      <w:r>
        <w:t xml:space="preserve">Present: </w:t>
      </w:r>
      <w:r w:rsidR="00171DB7">
        <w:t>Sam,</w:t>
      </w:r>
      <w:r w:rsidR="00D145B3">
        <w:t xml:space="preserve"> </w:t>
      </w:r>
      <w:r w:rsidR="00DA1688">
        <w:t>Don</w:t>
      </w:r>
      <w:r w:rsidR="00CA3B66">
        <w:t>,</w:t>
      </w:r>
      <w:r w:rsidR="00FD37C0">
        <w:t xml:space="preserve"> Kevin, Diane</w:t>
      </w:r>
      <w:r w:rsidR="00CA3B66">
        <w:t>, Ty</w:t>
      </w:r>
      <w:r w:rsidR="008D539E">
        <w:t>, Jessica, Kayla</w:t>
      </w:r>
    </w:p>
    <w:p w14:paraId="272C67E3" w14:textId="2C37DE35" w:rsidR="001C568C" w:rsidRDefault="00E138A6" w:rsidP="00ED73FC">
      <w:pPr>
        <w:jc w:val="both"/>
      </w:pPr>
      <w:r>
        <w:t>Not Present:</w:t>
      </w:r>
      <w:r w:rsidR="00171DB7">
        <w:t xml:space="preserve"> </w:t>
      </w:r>
      <w:r w:rsidR="00364ABF">
        <w:t>X</w:t>
      </w:r>
    </w:p>
    <w:p w14:paraId="3D8B9429" w14:textId="083C312D" w:rsidR="00CF4569" w:rsidRPr="00D17B96" w:rsidRDefault="00CF4569" w:rsidP="00CF4569">
      <w:pPr>
        <w:jc w:val="both"/>
      </w:pPr>
    </w:p>
    <w:p w14:paraId="3E50558A" w14:textId="756E0ED8" w:rsidR="00C22CB9" w:rsidRPr="00CF4569" w:rsidRDefault="00E138A6" w:rsidP="00CF4569">
      <w:pPr>
        <w:jc w:val="both"/>
        <w:rPr>
          <w:b/>
          <w:u w:val="single"/>
        </w:rPr>
      </w:pPr>
      <w:r>
        <w:rPr>
          <w:b/>
          <w:u w:val="single"/>
        </w:rPr>
        <w:t>Follow Thru from Previous</w:t>
      </w:r>
      <w:r w:rsidR="00244BBF">
        <w:rPr>
          <w:b/>
          <w:u w:val="single"/>
        </w:rPr>
        <w:t xml:space="preserve"> Meeting</w:t>
      </w:r>
      <w:r>
        <w:rPr>
          <w:b/>
          <w:u w:val="single"/>
        </w:rPr>
        <w:t>s</w:t>
      </w:r>
      <w:r w:rsidR="00244BBF">
        <w:rPr>
          <w:b/>
          <w:u w:val="single"/>
        </w:rPr>
        <w:t>:</w:t>
      </w:r>
      <w:r w:rsidR="00D90EA6">
        <w:rPr>
          <w:b/>
          <w:i/>
        </w:rPr>
        <w:t xml:space="preserve"> </w:t>
      </w:r>
    </w:p>
    <w:p w14:paraId="3C7BD2EB" w14:textId="4F9C3735" w:rsidR="00E138A6" w:rsidRDefault="00E138A6" w:rsidP="00CF4569">
      <w:pPr>
        <w:jc w:val="both"/>
      </w:pPr>
      <w:r>
        <w:rPr>
          <w:b/>
          <w:i/>
        </w:rPr>
        <w:tab/>
      </w:r>
      <w:r>
        <w:t xml:space="preserve">- Better sign system so </w:t>
      </w:r>
      <w:r w:rsidRPr="00CD3B36">
        <w:rPr>
          <w:b/>
        </w:rPr>
        <w:t>Kayla</w:t>
      </w:r>
      <w:r>
        <w:t xml:space="preserve"> can hand off </w:t>
      </w:r>
      <w:r w:rsidR="00535893">
        <w:t>–</w:t>
      </w:r>
      <w:r>
        <w:t xml:space="preserve"> </w:t>
      </w:r>
    </w:p>
    <w:p w14:paraId="298F17B2" w14:textId="718CCCBF" w:rsidR="00CA3B66" w:rsidRDefault="00CA3B66" w:rsidP="00CF4569">
      <w:pPr>
        <w:jc w:val="both"/>
        <w:rPr>
          <w:i/>
        </w:rPr>
      </w:pPr>
      <w:r>
        <w:tab/>
      </w:r>
      <w:r>
        <w:tab/>
      </w:r>
      <w:r w:rsidRPr="00CA3B66">
        <w:rPr>
          <w:i/>
        </w:rPr>
        <w:t>- Don will store and take the lead in getting them out each time</w:t>
      </w:r>
    </w:p>
    <w:p w14:paraId="49949187" w14:textId="42665BD6" w:rsidR="007E74F5" w:rsidRPr="00CA3B66" w:rsidRDefault="009F78A2" w:rsidP="00CF456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- Kayla still</w:t>
      </w:r>
      <w:r w:rsidR="007E74F5">
        <w:rPr>
          <w:i/>
        </w:rPr>
        <w:t xml:space="preserve"> to pursue it</w:t>
      </w:r>
    </w:p>
    <w:p w14:paraId="33D3B8D7" w14:textId="77777777" w:rsidR="00535893" w:rsidRDefault="00535893" w:rsidP="00061269">
      <w:pPr>
        <w:jc w:val="both"/>
      </w:pPr>
      <w:r>
        <w:tab/>
        <w:t xml:space="preserve">- Don contacted Creston Garden to see if they had any documents/by-laws we could copy, </w:t>
      </w:r>
    </w:p>
    <w:p w14:paraId="3E91F793" w14:textId="77777777" w:rsidR="00CA3B66" w:rsidRDefault="00535893" w:rsidP="00535893">
      <w:pPr>
        <w:ind w:firstLine="720"/>
        <w:jc w:val="both"/>
        <w:rPr>
          <w:i/>
        </w:rPr>
      </w:pPr>
      <w:r>
        <w:t xml:space="preserve">   including liability</w:t>
      </w:r>
      <w:r w:rsidR="00FD37C0">
        <w:t xml:space="preserve"> – </w:t>
      </w:r>
      <w:r w:rsidR="00FD37C0">
        <w:rPr>
          <w:i/>
        </w:rPr>
        <w:t xml:space="preserve">Don emailed but never heard; </w:t>
      </w:r>
      <w:r w:rsidR="00FD37C0" w:rsidRPr="00CD3B36">
        <w:rPr>
          <w:b/>
          <w:i/>
        </w:rPr>
        <w:t xml:space="preserve">Diane </w:t>
      </w:r>
      <w:r w:rsidR="00CA3B66">
        <w:rPr>
          <w:i/>
        </w:rPr>
        <w:t xml:space="preserve">called once but never heard; will stop </w:t>
      </w:r>
    </w:p>
    <w:p w14:paraId="4035505F" w14:textId="7AFCC676" w:rsidR="00CF4569" w:rsidRDefault="00CA3B66" w:rsidP="007E74F5">
      <w:pPr>
        <w:ind w:left="720"/>
        <w:jc w:val="both"/>
        <w:rPr>
          <w:i/>
        </w:rPr>
      </w:pPr>
      <w:r>
        <w:rPr>
          <w:i/>
        </w:rPr>
        <w:t xml:space="preserve">   by their office soon</w:t>
      </w:r>
    </w:p>
    <w:p w14:paraId="4E2608C2" w14:textId="77777777" w:rsidR="00366346" w:rsidRDefault="00366346" w:rsidP="00535893">
      <w:pPr>
        <w:ind w:firstLine="720"/>
        <w:jc w:val="both"/>
        <w:rPr>
          <w:i/>
        </w:rPr>
      </w:pPr>
    </w:p>
    <w:p w14:paraId="39730E6E" w14:textId="0DFD6C07" w:rsidR="00366346" w:rsidRPr="00366346" w:rsidRDefault="00366346" w:rsidP="00366346">
      <w:pPr>
        <w:jc w:val="both"/>
        <w:rPr>
          <w:b/>
          <w:u w:val="single"/>
        </w:rPr>
      </w:pPr>
      <w:r>
        <w:rPr>
          <w:b/>
          <w:u w:val="single"/>
        </w:rPr>
        <w:t>Treasurer:</w:t>
      </w:r>
    </w:p>
    <w:p w14:paraId="3916672D" w14:textId="796A8D39" w:rsidR="007E74F5" w:rsidRDefault="008D539E" w:rsidP="00535893">
      <w:pPr>
        <w:ind w:firstLine="720"/>
        <w:jc w:val="both"/>
      </w:pPr>
      <w:r>
        <w:t xml:space="preserve">- </w:t>
      </w:r>
      <w:r w:rsidR="00366346">
        <w:t>Kevin</w:t>
      </w:r>
      <w:r>
        <w:t xml:space="preserve"> </w:t>
      </w:r>
      <w:r w:rsidR="00366346">
        <w:t>m</w:t>
      </w:r>
      <w:r w:rsidR="00364ABF">
        <w:t>et with Rachael.  Stuff was transferred</w:t>
      </w:r>
    </w:p>
    <w:p w14:paraId="684DF5E4" w14:textId="565E442E" w:rsidR="007E74F5" w:rsidRDefault="007E74F5" w:rsidP="00535893">
      <w:pPr>
        <w:ind w:firstLine="720"/>
        <w:jc w:val="both"/>
      </w:pPr>
      <w:r>
        <w:t xml:space="preserve">- </w:t>
      </w:r>
      <w:r w:rsidR="00364ABF">
        <w:t xml:space="preserve">Checks </w:t>
      </w:r>
      <w:r>
        <w:t>to Ruth and snowblower were signed by Rachael</w:t>
      </w:r>
    </w:p>
    <w:p w14:paraId="4EAB38B6" w14:textId="77777777" w:rsidR="007E74F5" w:rsidRDefault="007E74F5" w:rsidP="00535893">
      <w:pPr>
        <w:ind w:firstLine="720"/>
        <w:jc w:val="both"/>
      </w:pPr>
      <w:r>
        <w:t xml:space="preserve">- </w:t>
      </w:r>
      <w:r w:rsidR="00364ABF">
        <w:t xml:space="preserve">Kevin needs to be on account so Sam and Jess will go with him to be on and take Suzanne and </w:t>
      </w:r>
    </w:p>
    <w:p w14:paraId="5650CC8D" w14:textId="65675E2B" w:rsidR="008D539E" w:rsidRDefault="007E74F5" w:rsidP="00535893">
      <w:pPr>
        <w:ind w:firstLine="720"/>
        <w:jc w:val="both"/>
      </w:pPr>
      <w:r>
        <w:t xml:space="preserve">   </w:t>
      </w:r>
      <w:r w:rsidR="00364ABF">
        <w:t>R</w:t>
      </w:r>
      <w:r>
        <w:t>achael off</w:t>
      </w:r>
    </w:p>
    <w:p w14:paraId="242AC781" w14:textId="78AAE1F4" w:rsidR="00366346" w:rsidRPr="008D539E" w:rsidRDefault="00366346" w:rsidP="00535893">
      <w:pPr>
        <w:ind w:firstLine="720"/>
        <w:jc w:val="both"/>
        <w:rPr>
          <w:i/>
        </w:rPr>
      </w:pPr>
      <w:r>
        <w:t xml:space="preserve">- </w:t>
      </w:r>
      <w:r w:rsidR="007E74F5">
        <w:rPr>
          <w:b/>
        </w:rPr>
        <w:t xml:space="preserve">Kevin - </w:t>
      </w:r>
      <w:r>
        <w:t>Priority to get Square Reader App working!</w:t>
      </w:r>
    </w:p>
    <w:p w14:paraId="501BFE86" w14:textId="77777777" w:rsidR="00FF6EC3" w:rsidRPr="009C44AD" w:rsidRDefault="00FF6EC3" w:rsidP="00FF6EC3">
      <w:pPr>
        <w:jc w:val="both"/>
      </w:pPr>
    </w:p>
    <w:p w14:paraId="5654554D" w14:textId="1EAF1C1F" w:rsidR="00CF4569" w:rsidRPr="00DE3BEB" w:rsidRDefault="00DE3BEB" w:rsidP="00C63828">
      <w:pPr>
        <w:jc w:val="both"/>
        <w:rPr>
          <w:b/>
          <w:u w:val="single"/>
        </w:rPr>
      </w:pPr>
      <w:r w:rsidRPr="00DE3BEB">
        <w:rPr>
          <w:b/>
          <w:u w:val="single"/>
        </w:rPr>
        <w:t>Garden</w:t>
      </w:r>
      <w:r>
        <w:rPr>
          <w:b/>
          <w:u w:val="single"/>
        </w:rPr>
        <w:t xml:space="preserve"> </w:t>
      </w:r>
      <w:r w:rsidR="00364ABF">
        <w:rPr>
          <w:b/>
          <w:u w:val="single"/>
        </w:rPr>
        <w:t>–</w:t>
      </w:r>
      <w:r>
        <w:rPr>
          <w:b/>
          <w:u w:val="single"/>
        </w:rPr>
        <w:t xml:space="preserve"> Diane</w:t>
      </w:r>
      <w:r w:rsidR="00364ABF">
        <w:rPr>
          <w:b/>
          <w:u w:val="single"/>
        </w:rPr>
        <w:t>/Kayla</w:t>
      </w:r>
      <w:r w:rsidRPr="00DE3BEB">
        <w:rPr>
          <w:b/>
          <w:u w:val="single"/>
        </w:rPr>
        <w:t>:</w:t>
      </w:r>
    </w:p>
    <w:p w14:paraId="01C57454" w14:textId="6D09CE2F" w:rsidR="00CF4569" w:rsidRDefault="008D539E" w:rsidP="000F3ABC">
      <w:pPr>
        <w:jc w:val="both"/>
      </w:pPr>
      <w:r>
        <w:tab/>
        <w:t xml:space="preserve">- </w:t>
      </w:r>
      <w:r w:rsidR="00364ABF">
        <w:t>Sign Committee: currently working on the wording of the sign and plant choices</w:t>
      </w:r>
    </w:p>
    <w:p w14:paraId="6B038409" w14:textId="05E8C9BB" w:rsidR="008D539E" w:rsidRDefault="007E74F5" w:rsidP="000F3ABC">
      <w:pPr>
        <w:jc w:val="both"/>
      </w:pPr>
      <w:r>
        <w:tab/>
        <w:t>- will get it approved by the Board before presenting to Garden Committee</w:t>
      </w:r>
    </w:p>
    <w:p w14:paraId="515BC0EA" w14:textId="779C472C" w:rsidR="007E74F5" w:rsidRDefault="007E74F5" w:rsidP="000F3ABC">
      <w:pPr>
        <w:jc w:val="both"/>
      </w:pPr>
      <w:r>
        <w:tab/>
        <w:t>- Garden Committee did come up with Rules &amp; Guidelines – now just have to enforce</w:t>
      </w:r>
    </w:p>
    <w:p w14:paraId="4163539A" w14:textId="1DFDEC57" w:rsidR="007E74F5" w:rsidRDefault="007E74F5" w:rsidP="000F3ABC">
      <w:pPr>
        <w:jc w:val="both"/>
      </w:pPr>
      <w:r>
        <w:tab/>
        <w:t xml:space="preserve">- All checks will be going to </w:t>
      </w:r>
      <w:r w:rsidR="00B30370">
        <w:t>PO Box</w:t>
      </w:r>
    </w:p>
    <w:p w14:paraId="00ED2D55" w14:textId="77777777" w:rsidR="008D539E" w:rsidRDefault="008D539E" w:rsidP="000F3ABC">
      <w:pPr>
        <w:jc w:val="both"/>
      </w:pPr>
    </w:p>
    <w:p w14:paraId="5C3E0B51" w14:textId="1842A8C8" w:rsidR="00645C82" w:rsidRPr="00CF4569" w:rsidRDefault="00AD34F8" w:rsidP="000F3ABC">
      <w:pPr>
        <w:jc w:val="both"/>
        <w:rPr>
          <w:b/>
          <w:u w:val="single"/>
        </w:rPr>
      </w:pPr>
      <w:r>
        <w:rPr>
          <w:b/>
          <w:u w:val="single"/>
        </w:rPr>
        <w:t>Updates to Mission Statement</w:t>
      </w:r>
      <w:r w:rsidR="00CF4569">
        <w:rPr>
          <w:b/>
          <w:u w:val="single"/>
        </w:rPr>
        <w:t>:</w:t>
      </w:r>
      <w:r>
        <w:rPr>
          <w:b/>
          <w:u w:val="single"/>
        </w:rPr>
        <w:t xml:space="preserve"> All</w:t>
      </w:r>
    </w:p>
    <w:p w14:paraId="224E50BC" w14:textId="20AB01ED" w:rsidR="00CE1FBB" w:rsidRDefault="00B3576B" w:rsidP="008D539E">
      <w:pPr>
        <w:jc w:val="both"/>
      </w:pPr>
      <w:r>
        <w:tab/>
        <w:t xml:space="preserve">- </w:t>
      </w:r>
      <w:r w:rsidR="008D539E">
        <w:t>see separate sheet</w:t>
      </w:r>
    </w:p>
    <w:p w14:paraId="31608346" w14:textId="2B949B8F" w:rsidR="00B30370" w:rsidRDefault="00B30370" w:rsidP="008D539E">
      <w:pPr>
        <w:jc w:val="both"/>
      </w:pPr>
      <w:r>
        <w:tab/>
        <w:t xml:space="preserve">- </w:t>
      </w:r>
      <w:r w:rsidR="00575560">
        <w:t>Approved by Board and sent to Kayla</w:t>
      </w:r>
    </w:p>
    <w:p w14:paraId="306CA5B7" w14:textId="77777777" w:rsidR="00C00909" w:rsidRDefault="00C00909" w:rsidP="000F3ABC">
      <w:pPr>
        <w:jc w:val="both"/>
      </w:pPr>
    </w:p>
    <w:p w14:paraId="531E306D" w14:textId="26457851" w:rsidR="00C00909" w:rsidRPr="00C00909" w:rsidRDefault="00C00909" w:rsidP="000F3ABC">
      <w:pPr>
        <w:jc w:val="both"/>
        <w:rPr>
          <w:u w:val="single"/>
        </w:rPr>
      </w:pPr>
      <w:r>
        <w:rPr>
          <w:b/>
          <w:u w:val="single"/>
        </w:rPr>
        <w:t>Spring Newsletter</w:t>
      </w:r>
      <w:r>
        <w:rPr>
          <w:u w:val="single"/>
        </w:rPr>
        <w:t>:</w:t>
      </w:r>
    </w:p>
    <w:p w14:paraId="77445FD6" w14:textId="1AD82999" w:rsidR="00CA3B66" w:rsidRDefault="00C00909" w:rsidP="000F3ABC">
      <w:pPr>
        <w:jc w:val="both"/>
      </w:pPr>
      <w:r>
        <w:tab/>
        <w:t>- All in by March 2</w:t>
      </w:r>
      <w:r w:rsidRPr="00C00909">
        <w:rPr>
          <w:vertAlign w:val="superscript"/>
        </w:rPr>
        <w:t>nd</w:t>
      </w:r>
      <w:r>
        <w:t>!!</w:t>
      </w:r>
    </w:p>
    <w:p w14:paraId="4FDAE035" w14:textId="2E9831C9" w:rsidR="00C00909" w:rsidRDefault="00C00909" w:rsidP="000F3ABC">
      <w:pPr>
        <w:jc w:val="both"/>
      </w:pPr>
      <w:r>
        <w:tab/>
        <w:t>- Anna Young is writing an article on bird migration</w:t>
      </w:r>
    </w:p>
    <w:p w14:paraId="71C08BF9" w14:textId="6BDE07D7" w:rsidR="00C00909" w:rsidRDefault="00C00909" w:rsidP="000F3ABC">
      <w:pPr>
        <w:jc w:val="both"/>
      </w:pPr>
      <w:r>
        <w:tab/>
        <w:t xml:space="preserve">- </w:t>
      </w:r>
      <w:r w:rsidR="009F78A2">
        <w:t xml:space="preserve">Gloria, </w:t>
      </w:r>
      <w:r>
        <w:t xml:space="preserve">Story Lady might want something – </w:t>
      </w:r>
      <w:r>
        <w:rPr>
          <w:b/>
        </w:rPr>
        <w:t xml:space="preserve">Kevin </w:t>
      </w:r>
      <w:r>
        <w:t xml:space="preserve"> to follow up</w:t>
      </w:r>
    </w:p>
    <w:p w14:paraId="4814AC53" w14:textId="0571327D" w:rsidR="00C00909" w:rsidRDefault="00C00909" w:rsidP="000F3ABC">
      <w:pPr>
        <w:jc w:val="both"/>
      </w:pPr>
      <w:r>
        <w:tab/>
        <w:t>- Kevin’s article</w:t>
      </w:r>
    </w:p>
    <w:p w14:paraId="65B254EF" w14:textId="4602CAC6" w:rsidR="00C00909" w:rsidRDefault="00C00909" w:rsidP="000F3ABC">
      <w:pPr>
        <w:jc w:val="both"/>
      </w:pPr>
      <w:r>
        <w:tab/>
        <w:t>- Neighborhood hero</w:t>
      </w:r>
    </w:p>
    <w:p w14:paraId="62AA9AD5" w14:textId="07CCB54F" w:rsidR="00C00909" w:rsidRDefault="00C00909" w:rsidP="000F3ABC">
      <w:pPr>
        <w:jc w:val="both"/>
      </w:pPr>
      <w:r>
        <w:tab/>
        <w:t xml:space="preserve">- </w:t>
      </w:r>
      <w:r w:rsidRPr="009F78A2">
        <w:rPr>
          <w:b/>
        </w:rPr>
        <w:t>Ty</w:t>
      </w:r>
      <w:r>
        <w:t xml:space="preserve"> to review a restaurant</w:t>
      </w:r>
    </w:p>
    <w:p w14:paraId="7429EF42" w14:textId="299DE08B" w:rsidR="00C00909" w:rsidRDefault="00C00909" w:rsidP="000F3ABC">
      <w:pPr>
        <w:jc w:val="both"/>
      </w:pPr>
      <w:r>
        <w:tab/>
        <w:t xml:space="preserve">- </w:t>
      </w:r>
      <w:r w:rsidRPr="00C00909">
        <w:rPr>
          <w:b/>
        </w:rPr>
        <w:t>Sam</w:t>
      </w:r>
      <w:r>
        <w:t xml:space="preserve"> to contact </w:t>
      </w:r>
      <w:r w:rsidRPr="00C00909">
        <w:t>Glowney</w:t>
      </w:r>
      <w:r>
        <w:t xml:space="preserve"> or Maycraft to do a safety/crime prevention </w:t>
      </w:r>
      <w:r w:rsidR="007E74F5">
        <w:t>blurb</w:t>
      </w:r>
    </w:p>
    <w:p w14:paraId="535454C4" w14:textId="16F078AC" w:rsidR="00C00909" w:rsidRDefault="00C00909" w:rsidP="000F3ABC">
      <w:pPr>
        <w:jc w:val="both"/>
      </w:pPr>
      <w:r>
        <w:tab/>
        <w:t xml:space="preserve">- </w:t>
      </w:r>
      <w:r>
        <w:rPr>
          <w:b/>
        </w:rPr>
        <w:t xml:space="preserve">Ty </w:t>
      </w:r>
      <w:r>
        <w:t>to contact Veenstra ad</w:t>
      </w:r>
    </w:p>
    <w:p w14:paraId="146BEEB1" w14:textId="0BB0B94C" w:rsidR="00575560" w:rsidRPr="00C00909" w:rsidRDefault="00B30370" w:rsidP="000F3ABC">
      <w:pPr>
        <w:jc w:val="both"/>
      </w:pPr>
      <w:r>
        <w:tab/>
        <w:t>- Charity drive; competition among streets to bring toiletry items for Salvation Army</w:t>
      </w:r>
    </w:p>
    <w:p w14:paraId="67F15886" w14:textId="77777777" w:rsidR="00C00909" w:rsidRDefault="00C00909" w:rsidP="000F3ABC">
      <w:pPr>
        <w:jc w:val="both"/>
      </w:pPr>
    </w:p>
    <w:p w14:paraId="151D84D6" w14:textId="287DD565" w:rsidR="00CA3B66" w:rsidRPr="00CA3B66" w:rsidRDefault="00CA3B66" w:rsidP="000F3ABC">
      <w:pPr>
        <w:jc w:val="both"/>
        <w:rPr>
          <w:b/>
          <w:u w:val="single"/>
        </w:rPr>
      </w:pPr>
      <w:r w:rsidRPr="00CA3B66">
        <w:rPr>
          <w:b/>
          <w:u w:val="single"/>
        </w:rPr>
        <w:t>Spring Meeting:</w:t>
      </w:r>
    </w:p>
    <w:p w14:paraId="0E692978" w14:textId="2B0C0E72" w:rsidR="00CA3B66" w:rsidRDefault="00CA3B66" w:rsidP="00CA3B66">
      <w:pPr>
        <w:jc w:val="both"/>
      </w:pPr>
      <w:r>
        <w:tab/>
        <w:t>- Spring Meeting; Saturday, April 14</w:t>
      </w:r>
      <w:r w:rsidRPr="006A62D8">
        <w:rPr>
          <w:vertAlign w:val="superscript"/>
        </w:rPr>
        <w:t>th</w:t>
      </w:r>
      <w:r w:rsidR="00366346">
        <w:t xml:space="preserve"> @ 10:00</w:t>
      </w:r>
    </w:p>
    <w:p w14:paraId="73689843" w14:textId="77777777" w:rsidR="00CA3B66" w:rsidRDefault="00CA3B66" w:rsidP="00CA3B66">
      <w:pPr>
        <w:jc w:val="both"/>
      </w:pPr>
      <w:r>
        <w:tab/>
        <w:t xml:space="preserve">- </w:t>
      </w:r>
      <w:r w:rsidRPr="00CA3B66">
        <w:rPr>
          <w:b/>
        </w:rPr>
        <w:t>Don</w:t>
      </w:r>
      <w:r>
        <w:t xml:space="preserve"> talked to Dawn from Sierra Club who may be interested in coming to meeting or article in </w:t>
      </w:r>
    </w:p>
    <w:p w14:paraId="0EA640F9" w14:textId="03BD4009" w:rsidR="00CA3B66" w:rsidRDefault="00CA3B66" w:rsidP="00CA3B66">
      <w:pPr>
        <w:ind w:firstLine="720"/>
        <w:jc w:val="both"/>
      </w:pPr>
      <w:r>
        <w:t xml:space="preserve">   newsletter; he will follow up</w:t>
      </w:r>
    </w:p>
    <w:p w14:paraId="1B174309" w14:textId="466B4037" w:rsidR="00CA3B66" w:rsidRDefault="00CA3B66" w:rsidP="00CA3B66">
      <w:pPr>
        <w:jc w:val="both"/>
      </w:pPr>
      <w:r>
        <w:tab/>
        <w:t>- Don</w:t>
      </w:r>
      <w:r w:rsidR="00366346">
        <w:t xml:space="preserve"> or Jess</w:t>
      </w:r>
      <w:r>
        <w:t xml:space="preserve"> could pursue getting Kid’s Food Basket if needed</w:t>
      </w:r>
    </w:p>
    <w:p w14:paraId="089301A9" w14:textId="2660526D" w:rsidR="00366346" w:rsidRDefault="00CA3B66" w:rsidP="00CA3B66">
      <w:pPr>
        <w:jc w:val="both"/>
      </w:pPr>
      <w:r>
        <w:tab/>
        <w:t xml:space="preserve">- </w:t>
      </w:r>
      <w:r w:rsidR="00366346">
        <w:t xml:space="preserve">Tina Iker </w:t>
      </w:r>
      <w:r w:rsidR="009F78A2">
        <w:t xml:space="preserve">from Food Co-op </w:t>
      </w:r>
      <w:r w:rsidR="00366346">
        <w:t>is coming to speak</w:t>
      </w:r>
    </w:p>
    <w:p w14:paraId="7A93AD38" w14:textId="5846EA13" w:rsidR="00CA3B66" w:rsidRDefault="00CA3B66" w:rsidP="000F3ABC">
      <w:pPr>
        <w:jc w:val="both"/>
      </w:pPr>
      <w:r>
        <w:tab/>
        <w:t>- Gloria, the Story-T</w:t>
      </w:r>
      <w:r w:rsidR="00366346">
        <w:t>eller</w:t>
      </w:r>
    </w:p>
    <w:p w14:paraId="197127E3" w14:textId="595FAC8B" w:rsidR="00366346" w:rsidRDefault="00366346" w:rsidP="000F3ABC">
      <w:pPr>
        <w:jc w:val="both"/>
      </w:pPr>
      <w:r>
        <w:tab/>
      </w:r>
      <w:r>
        <w:tab/>
        <w:t>- she is going to do a 5 minute teaser about an upcoming presentation</w:t>
      </w:r>
    </w:p>
    <w:p w14:paraId="5808B85F" w14:textId="50EE3878" w:rsidR="00C00909" w:rsidRDefault="00C00909" w:rsidP="000F3ABC">
      <w:pPr>
        <w:jc w:val="both"/>
      </w:pPr>
      <w:r>
        <w:lastRenderedPageBreak/>
        <w:tab/>
        <w:t>- Treasurer Report</w:t>
      </w:r>
    </w:p>
    <w:p w14:paraId="6195F53E" w14:textId="3BEC0603" w:rsidR="00C00909" w:rsidRDefault="00C00909" w:rsidP="000F3ABC">
      <w:pPr>
        <w:jc w:val="both"/>
      </w:pPr>
      <w:r>
        <w:tab/>
        <w:t>- Sign Update</w:t>
      </w:r>
    </w:p>
    <w:p w14:paraId="5DF9317A" w14:textId="74211D0B" w:rsidR="00C00909" w:rsidRDefault="00C00909" w:rsidP="000F3ABC">
      <w:pPr>
        <w:jc w:val="both"/>
      </w:pPr>
      <w:r>
        <w:tab/>
        <w:t xml:space="preserve">- </w:t>
      </w:r>
      <w:r w:rsidR="00575560" w:rsidRPr="009F78A2">
        <w:t>Sam</w:t>
      </w:r>
      <w:r w:rsidR="00575560">
        <w:t xml:space="preserve"> to announce new </w:t>
      </w:r>
      <w:r w:rsidRPr="00575560">
        <w:t>Mission</w:t>
      </w:r>
      <w:r>
        <w:t xml:space="preserve"> Statement </w:t>
      </w:r>
    </w:p>
    <w:p w14:paraId="54DB6FF5" w14:textId="77777777" w:rsidR="00575560" w:rsidRDefault="00575560" w:rsidP="000F3ABC">
      <w:pPr>
        <w:jc w:val="both"/>
      </w:pPr>
      <w:r>
        <w:tab/>
        <w:t xml:space="preserve">- </w:t>
      </w:r>
      <w:r w:rsidRPr="009F78A2">
        <w:t>Sam</w:t>
      </w:r>
      <w:r>
        <w:t xml:space="preserve">: announce FHNA Charity Challenge; each membership meeting we will collect items for a </w:t>
      </w:r>
    </w:p>
    <w:p w14:paraId="31809EBF" w14:textId="51AE6CE6" w:rsidR="00575560" w:rsidRPr="00575560" w:rsidRDefault="00575560" w:rsidP="00575560">
      <w:pPr>
        <w:ind w:firstLine="720"/>
        <w:jc w:val="both"/>
      </w:pPr>
      <w:r>
        <w:t xml:space="preserve">  different charity; sign-up list for future charities</w:t>
      </w:r>
    </w:p>
    <w:p w14:paraId="301FC1B8" w14:textId="4D577D3F" w:rsidR="00C00909" w:rsidRDefault="00C00909" w:rsidP="000F3ABC">
      <w:pPr>
        <w:jc w:val="both"/>
      </w:pPr>
      <w:r>
        <w:tab/>
        <w:t>- Block Captain Update</w:t>
      </w:r>
    </w:p>
    <w:p w14:paraId="515182AF" w14:textId="20A60287" w:rsidR="00CA3B66" w:rsidRDefault="00CA3B66" w:rsidP="000F3ABC">
      <w:pPr>
        <w:jc w:val="both"/>
      </w:pPr>
      <w:r>
        <w:tab/>
        <w:t xml:space="preserve">- </w:t>
      </w:r>
      <w:r>
        <w:rPr>
          <w:b/>
        </w:rPr>
        <w:t>Sam</w:t>
      </w:r>
      <w:r>
        <w:t xml:space="preserve"> to notify </w:t>
      </w:r>
      <w:r w:rsidR="00FF6EC3">
        <w:t xml:space="preserve">Officer </w:t>
      </w:r>
      <w:r>
        <w:t>Glowney</w:t>
      </w:r>
    </w:p>
    <w:p w14:paraId="47523C33" w14:textId="1F45BA7D" w:rsidR="008D539E" w:rsidRDefault="008D539E" w:rsidP="00366346">
      <w:pPr>
        <w:jc w:val="both"/>
      </w:pPr>
      <w:r>
        <w:tab/>
        <w:t xml:space="preserve">- </w:t>
      </w:r>
      <w:r w:rsidR="00366346">
        <w:rPr>
          <w:b/>
        </w:rPr>
        <w:t xml:space="preserve">Diane </w:t>
      </w:r>
      <w:r>
        <w:t xml:space="preserve">shopping: 3 boxes pancake batter, 5 melons, 2 pineapples, 2 grapes, </w:t>
      </w:r>
      <w:r w:rsidR="00366346">
        <w:t xml:space="preserve">about 75 </w:t>
      </w:r>
      <w:r>
        <w:t xml:space="preserve">sausage </w:t>
      </w:r>
    </w:p>
    <w:p w14:paraId="6C25BABB" w14:textId="751275D8" w:rsidR="008D539E" w:rsidRDefault="008D539E" w:rsidP="008D539E">
      <w:pPr>
        <w:ind w:left="1440" w:firstLine="720"/>
        <w:jc w:val="both"/>
      </w:pPr>
      <w:r>
        <w:t xml:space="preserve">links, 2 syrup, 1 butter tub, 6 frozen OJ, Pam, whisk </w:t>
      </w:r>
    </w:p>
    <w:p w14:paraId="7E79864D" w14:textId="159E9616" w:rsidR="008D539E" w:rsidRDefault="008D539E" w:rsidP="000F3ABC">
      <w:pPr>
        <w:jc w:val="both"/>
      </w:pPr>
      <w:r>
        <w:tab/>
        <w:t xml:space="preserve">- </w:t>
      </w:r>
      <w:r w:rsidRPr="008D539E">
        <w:rPr>
          <w:b/>
        </w:rPr>
        <w:t>Sam</w:t>
      </w:r>
      <w:r>
        <w:t xml:space="preserve"> to bring supplies, including griddle and extension cord</w:t>
      </w:r>
    </w:p>
    <w:p w14:paraId="19924C52" w14:textId="41AC6E15" w:rsidR="008D539E" w:rsidRDefault="008D539E" w:rsidP="000F3ABC">
      <w:pPr>
        <w:jc w:val="both"/>
      </w:pPr>
      <w:r>
        <w:tab/>
        <w:t>- need two more griddles:</w:t>
      </w:r>
      <w:r w:rsidR="00366346">
        <w:t xml:space="preserve"> </w:t>
      </w:r>
      <w:r w:rsidR="00366346" w:rsidRPr="009F78A2">
        <w:rPr>
          <w:b/>
        </w:rPr>
        <w:t xml:space="preserve">Diane, </w:t>
      </w:r>
      <w:r w:rsidR="00C00909" w:rsidRPr="009F78A2">
        <w:rPr>
          <w:b/>
        </w:rPr>
        <w:t>Kayla</w:t>
      </w:r>
    </w:p>
    <w:p w14:paraId="0F07F15A" w14:textId="159D8BCB" w:rsidR="00C00909" w:rsidRPr="00C00909" w:rsidRDefault="00C00909" w:rsidP="000F3ABC">
      <w:pPr>
        <w:jc w:val="both"/>
      </w:pPr>
      <w:r>
        <w:tab/>
        <w:t xml:space="preserve">- </w:t>
      </w:r>
      <w:r>
        <w:rPr>
          <w:b/>
        </w:rPr>
        <w:t xml:space="preserve">Sam </w:t>
      </w:r>
      <w:r>
        <w:t xml:space="preserve"> to get volunteers</w:t>
      </w:r>
    </w:p>
    <w:p w14:paraId="4F4D0193" w14:textId="77777777" w:rsidR="00856D69" w:rsidRDefault="00856D69" w:rsidP="008F0695">
      <w:pPr>
        <w:jc w:val="both"/>
        <w:rPr>
          <w:b/>
          <w:u w:val="single"/>
        </w:rPr>
      </w:pPr>
    </w:p>
    <w:p w14:paraId="143C6348" w14:textId="00E2E9BC" w:rsidR="008F0695" w:rsidRDefault="000A2260" w:rsidP="008F0695">
      <w:pPr>
        <w:jc w:val="both"/>
        <w:rPr>
          <w:b/>
          <w:u w:val="single"/>
        </w:rPr>
      </w:pPr>
      <w:r w:rsidRPr="000A2260">
        <w:rPr>
          <w:b/>
          <w:u w:val="single"/>
        </w:rPr>
        <w:t>Other Business?/Suggestions:</w:t>
      </w:r>
    </w:p>
    <w:p w14:paraId="40A1F82C" w14:textId="71ADE2E7" w:rsidR="00CE1FBB" w:rsidRDefault="002E1AAF" w:rsidP="00D17B96">
      <w:pPr>
        <w:ind w:firstLine="720"/>
        <w:jc w:val="both"/>
      </w:pPr>
      <w:r>
        <w:t>- X</w:t>
      </w:r>
      <w:bookmarkStart w:id="0" w:name="_GoBack"/>
      <w:bookmarkEnd w:id="0"/>
    </w:p>
    <w:p w14:paraId="0CA530BE" w14:textId="77777777" w:rsidR="008D539E" w:rsidRDefault="008D539E" w:rsidP="00D17B96">
      <w:pPr>
        <w:ind w:firstLine="720"/>
        <w:jc w:val="both"/>
      </w:pPr>
    </w:p>
    <w:p w14:paraId="384B981E" w14:textId="77777777" w:rsidR="008D539E" w:rsidRDefault="008D539E" w:rsidP="00D17B96">
      <w:pPr>
        <w:ind w:firstLine="720"/>
        <w:jc w:val="both"/>
      </w:pPr>
    </w:p>
    <w:p w14:paraId="471783BD" w14:textId="77777777" w:rsidR="008D539E" w:rsidRPr="00D17B96" w:rsidRDefault="008D539E" w:rsidP="00D17B96">
      <w:pPr>
        <w:ind w:firstLine="720"/>
        <w:jc w:val="both"/>
      </w:pPr>
    </w:p>
    <w:p w14:paraId="60FC9879" w14:textId="18992F6F" w:rsidR="007E0928" w:rsidRDefault="00ED73FC" w:rsidP="00C63828">
      <w:pPr>
        <w:jc w:val="both"/>
        <w:rPr>
          <w:b/>
          <w:u w:val="single"/>
        </w:rPr>
      </w:pPr>
      <w:r>
        <w:rPr>
          <w:b/>
          <w:u w:val="single"/>
        </w:rPr>
        <w:t>Next Meeting:</w:t>
      </w:r>
      <w:r w:rsidR="006B51E8">
        <w:rPr>
          <w:b/>
          <w:u w:val="single"/>
        </w:rPr>
        <w:t xml:space="preserve"> </w:t>
      </w:r>
    </w:p>
    <w:p w14:paraId="23808B6C" w14:textId="57D58C7D" w:rsidR="00C840AB" w:rsidRPr="00015EB3" w:rsidRDefault="00CA384B" w:rsidP="002816C8">
      <w:pPr>
        <w:jc w:val="both"/>
      </w:pPr>
      <w:r>
        <w:tab/>
      </w:r>
      <w:r w:rsidR="008E07E3">
        <w:t>Tuesday, March 13</w:t>
      </w:r>
      <w:r w:rsidR="008E07E3" w:rsidRPr="008E07E3">
        <w:rPr>
          <w:vertAlign w:val="superscript"/>
        </w:rPr>
        <w:t>th</w:t>
      </w:r>
      <w:r w:rsidR="008E07E3">
        <w:t xml:space="preserve"> </w:t>
      </w:r>
      <w:r>
        <w:t>-</w:t>
      </w:r>
      <w:r w:rsidR="00CE1FBB">
        <w:t xml:space="preserve"> </w:t>
      </w:r>
      <w:r w:rsidR="006A62D8">
        <w:t xml:space="preserve">@ </w:t>
      </w:r>
      <w:r w:rsidR="00D17B96">
        <w:t>6:30</w:t>
      </w:r>
      <w:r w:rsidR="006A62D8">
        <w:t xml:space="preserve">  </w:t>
      </w:r>
    </w:p>
    <w:sectPr w:rsidR="00C840AB" w:rsidRPr="00015EB3" w:rsidSect="00015E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4C69" w14:textId="77777777" w:rsidR="009F78A2" w:rsidRDefault="009F78A2" w:rsidP="006B51E8">
      <w:r>
        <w:separator/>
      </w:r>
    </w:p>
  </w:endnote>
  <w:endnote w:type="continuationSeparator" w:id="0">
    <w:p w14:paraId="349831C6" w14:textId="77777777" w:rsidR="009F78A2" w:rsidRDefault="009F78A2" w:rsidP="006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A0AB" w14:textId="77777777" w:rsidR="009F78A2" w:rsidRDefault="009F78A2" w:rsidP="006B51E8">
      <w:r>
        <w:separator/>
      </w:r>
    </w:p>
  </w:footnote>
  <w:footnote w:type="continuationSeparator" w:id="0">
    <w:p w14:paraId="3250FE74" w14:textId="77777777" w:rsidR="009F78A2" w:rsidRDefault="009F78A2" w:rsidP="006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CAC"/>
    <w:multiLevelType w:val="multilevel"/>
    <w:tmpl w:val="725CD62C"/>
    <w:styleLink w:val="ROutline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2BB579F9"/>
    <w:multiLevelType w:val="hybridMultilevel"/>
    <w:tmpl w:val="0A0A5B7C"/>
    <w:lvl w:ilvl="0" w:tplc="73867F24">
      <w:start w:val="1"/>
      <w:numFmt w:val="upperLetter"/>
      <w:pStyle w:val="2Heading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353949"/>
    <w:multiLevelType w:val="hybridMultilevel"/>
    <w:tmpl w:val="5804F722"/>
    <w:lvl w:ilvl="0" w:tplc="53AC8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744"/>
    <w:multiLevelType w:val="hybridMultilevel"/>
    <w:tmpl w:val="1C707F70"/>
    <w:lvl w:ilvl="0" w:tplc="648CB81A">
      <w:start w:val="1"/>
      <w:numFmt w:val="decimal"/>
      <w:pStyle w:val="2Heading3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A2618"/>
    <w:multiLevelType w:val="hybridMultilevel"/>
    <w:tmpl w:val="5D2859CA"/>
    <w:lvl w:ilvl="0" w:tplc="951A7E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8C9"/>
    <w:multiLevelType w:val="hybridMultilevel"/>
    <w:tmpl w:val="DB3C304E"/>
    <w:lvl w:ilvl="0" w:tplc="8A461AAC">
      <w:start w:val="1"/>
      <w:numFmt w:val="upperLetter"/>
      <w:pStyle w:val="BylawsSubsubsubsub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FBC"/>
    <w:multiLevelType w:val="hybridMultilevel"/>
    <w:tmpl w:val="1158D16E"/>
    <w:lvl w:ilvl="0" w:tplc="6D6C1F72">
      <w:start w:val="1"/>
      <w:numFmt w:val="decimal"/>
      <w:pStyle w:val="BylawsSubsection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0C8"/>
    <w:multiLevelType w:val="hybridMultilevel"/>
    <w:tmpl w:val="B19E9060"/>
    <w:lvl w:ilvl="0" w:tplc="BBB80F9A">
      <w:start w:val="1"/>
      <w:numFmt w:val="lowerLetter"/>
      <w:pStyle w:val="bylawsSubsubsectio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E2897"/>
    <w:multiLevelType w:val="hybridMultilevel"/>
    <w:tmpl w:val="89120F50"/>
    <w:lvl w:ilvl="0" w:tplc="B6E4BF9A">
      <w:start w:val="1"/>
      <w:numFmt w:val="lowerLetter"/>
      <w:pStyle w:val="2Heading4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9A4D04"/>
    <w:multiLevelType w:val="hybridMultilevel"/>
    <w:tmpl w:val="8CBA1CA6"/>
    <w:lvl w:ilvl="0" w:tplc="CE1EFA1E">
      <w:start w:val="1"/>
      <w:numFmt w:val="lowerRoman"/>
      <w:pStyle w:val="2Heading5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C8"/>
    <w:rsid w:val="00015EB3"/>
    <w:rsid w:val="00050323"/>
    <w:rsid w:val="00054930"/>
    <w:rsid w:val="00061269"/>
    <w:rsid w:val="00062BA4"/>
    <w:rsid w:val="00071197"/>
    <w:rsid w:val="00073393"/>
    <w:rsid w:val="00086621"/>
    <w:rsid w:val="00087146"/>
    <w:rsid w:val="000A2260"/>
    <w:rsid w:val="000C12ED"/>
    <w:rsid w:val="000C7B78"/>
    <w:rsid w:val="000D2FC9"/>
    <w:rsid w:val="000F10A4"/>
    <w:rsid w:val="000F3ABC"/>
    <w:rsid w:val="000F3D90"/>
    <w:rsid w:val="001261B6"/>
    <w:rsid w:val="001419C8"/>
    <w:rsid w:val="00171DB7"/>
    <w:rsid w:val="00197EDE"/>
    <w:rsid w:val="001A2BD6"/>
    <w:rsid w:val="001A5208"/>
    <w:rsid w:val="001B50D0"/>
    <w:rsid w:val="001C568C"/>
    <w:rsid w:val="001E13EC"/>
    <w:rsid w:val="001E2D4F"/>
    <w:rsid w:val="001F31B8"/>
    <w:rsid w:val="00244BBF"/>
    <w:rsid w:val="00254FEA"/>
    <w:rsid w:val="0025507E"/>
    <w:rsid w:val="00262648"/>
    <w:rsid w:val="002816C8"/>
    <w:rsid w:val="002974E3"/>
    <w:rsid w:val="002A0D20"/>
    <w:rsid w:val="002A0E2C"/>
    <w:rsid w:val="002A4F4F"/>
    <w:rsid w:val="002B06B5"/>
    <w:rsid w:val="002E0EE5"/>
    <w:rsid w:val="002E1AAF"/>
    <w:rsid w:val="002F2443"/>
    <w:rsid w:val="002F451F"/>
    <w:rsid w:val="0030338E"/>
    <w:rsid w:val="003236F3"/>
    <w:rsid w:val="00324FD9"/>
    <w:rsid w:val="0034033B"/>
    <w:rsid w:val="0034318D"/>
    <w:rsid w:val="0034600F"/>
    <w:rsid w:val="00364ABF"/>
    <w:rsid w:val="00366346"/>
    <w:rsid w:val="003A5D9C"/>
    <w:rsid w:val="003B4D05"/>
    <w:rsid w:val="003C4311"/>
    <w:rsid w:val="003D0847"/>
    <w:rsid w:val="003D15A1"/>
    <w:rsid w:val="003F33A5"/>
    <w:rsid w:val="0043425D"/>
    <w:rsid w:val="004365E6"/>
    <w:rsid w:val="004532A4"/>
    <w:rsid w:val="00457845"/>
    <w:rsid w:val="004627FE"/>
    <w:rsid w:val="00465D96"/>
    <w:rsid w:val="004700D7"/>
    <w:rsid w:val="004706CA"/>
    <w:rsid w:val="004A7AD2"/>
    <w:rsid w:val="004B32E2"/>
    <w:rsid w:val="004D37DD"/>
    <w:rsid w:val="004E3DE0"/>
    <w:rsid w:val="004E6D5B"/>
    <w:rsid w:val="004F40E2"/>
    <w:rsid w:val="005012ED"/>
    <w:rsid w:val="0050304F"/>
    <w:rsid w:val="00521975"/>
    <w:rsid w:val="00535893"/>
    <w:rsid w:val="00550860"/>
    <w:rsid w:val="00575560"/>
    <w:rsid w:val="00590A42"/>
    <w:rsid w:val="005A279F"/>
    <w:rsid w:val="005A4751"/>
    <w:rsid w:val="005A5F02"/>
    <w:rsid w:val="005A693F"/>
    <w:rsid w:val="005B35B7"/>
    <w:rsid w:val="005B72AA"/>
    <w:rsid w:val="005C34C9"/>
    <w:rsid w:val="005C4DF5"/>
    <w:rsid w:val="005D5BB7"/>
    <w:rsid w:val="0063008C"/>
    <w:rsid w:val="00634002"/>
    <w:rsid w:val="006345B2"/>
    <w:rsid w:val="00645C82"/>
    <w:rsid w:val="00665319"/>
    <w:rsid w:val="006A31F6"/>
    <w:rsid w:val="006A62D8"/>
    <w:rsid w:val="006B3739"/>
    <w:rsid w:val="006B51E8"/>
    <w:rsid w:val="006D1DD2"/>
    <w:rsid w:val="006D7E13"/>
    <w:rsid w:val="00703FBC"/>
    <w:rsid w:val="00715DAF"/>
    <w:rsid w:val="007164FD"/>
    <w:rsid w:val="007315B1"/>
    <w:rsid w:val="007329B9"/>
    <w:rsid w:val="007503E0"/>
    <w:rsid w:val="007701A2"/>
    <w:rsid w:val="007831DE"/>
    <w:rsid w:val="00784F6B"/>
    <w:rsid w:val="007C4DB4"/>
    <w:rsid w:val="007D5656"/>
    <w:rsid w:val="007D580C"/>
    <w:rsid w:val="007D7880"/>
    <w:rsid w:val="007E0928"/>
    <w:rsid w:val="007E6935"/>
    <w:rsid w:val="007E74F5"/>
    <w:rsid w:val="007F6566"/>
    <w:rsid w:val="00805C0D"/>
    <w:rsid w:val="00841306"/>
    <w:rsid w:val="008435B6"/>
    <w:rsid w:val="00856D69"/>
    <w:rsid w:val="00882FFF"/>
    <w:rsid w:val="0089500F"/>
    <w:rsid w:val="008B15D5"/>
    <w:rsid w:val="008B191C"/>
    <w:rsid w:val="008D539E"/>
    <w:rsid w:val="008D777B"/>
    <w:rsid w:val="008E07E3"/>
    <w:rsid w:val="008E6BAE"/>
    <w:rsid w:val="008F0695"/>
    <w:rsid w:val="008F699C"/>
    <w:rsid w:val="009020AA"/>
    <w:rsid w:val="00940E50"/>
    <w:rsid w:val="00943A75"/>
    <w:rsid w:val="009500C1"/>
    <w:rsid w:val="009527B9"/>
    <w:rsid w:val="00955462"/>
    <w:rsid w:val="00960AD4"/>
    <w:rsid w:val="00963E61"/>
    <w:rsid w:val="00967ED8"/>
    <w:rsid w:val="009868A2"/>
    <w:rsid w:val="00993BAA"/>
    <w:rsid w:val="009B4620"/>
    <w:rsid w:val="009B5A8A"/>
    <w:rsid w:val="009C2837"/>
    <w:rsid w:val="009C44AD"/>
    <w:rsid w:val="009C6C37"/>
    <w:rsid w:val="009F78A2"/>
    <w:rsid w:val="00A04379"/>
    <w:rsid w:val="00A13FF8"/>
    <w:rsid w:val="00A204CD"/>
    <w:rsid w:val="00A32D80"/>
    <w:rsid w:val="00A40531"/>
    <w:rsid w:val="00A6696E"/>
    <w:rsid w:val="00A9467C"/>
    <w:rsid w:val="00AB653D"/>
    <w:rsid w:val="00AD34F8"/>
    <w:rsid w:val="00AE101A"/>
    <w:rsid w:val="00B06606"/>
    <w:rsid w:val="00B142AC"/>
    <w:rsid w:val="00B30370"/>
    <w:rsid w:val="00B3576B"/>
    <w:rsid w:val="00B4163C"/>
    <w:rsid w:val="00B51A0F"/>
    <w:rsid w:val="00B53F97"/>
    <w:rsid w:val="00B54D32"/>
    <w:rsid w:val="00B7768B"/>
    <w:rsid w:val="00B826D8"/>
    <w:rsid w:val="00B90A04"/>
    <w:rsid w:val="00B9514D"/>
    <w:rsid w:val="00BB6514"/>
    <w:rsid w:val="00BF0CB8"/>
    <w:rsid w:val="00C00909"/>
    <w:rsid w:val="00C0249D"/>
    <w:rsid w:val="00C22CB9"/>
    <w:rsid w:val="00C45E86"/>
    <w:rsid w:val="00C57498"/>
    <w:rsid w:val="00C63828"/>
    <w:rsid w:val="00C840AB"/>
    <w:rsid w:val="00C86250"/>
    <w:rsid w:val="00C869CC"/>
    <w:rsid w:val="00C9006C"/>
    <w:rsid w:val="00CA384B"/>
    <w:rsid w:val="00CA3B66"/>
    <w:rsid w:val="00CA583E"/>
    <w:rsid w:val="00CC2080"/>
    <w:rsid w:val="00CD3B36"/>
    <w:rsid w:val="00CE1FBB"/>
    <w:rsid w:val="00CE53AC"/>
    <w:rsid w:val="00CF4569"/>
    <w:rsid w:val="00CF53ED"/>
    <w:rsid w:val="00D145B3"/>
    <w:rsid w:val="00D17B96"/>
    <w:rsid w:val="00D6081B"/>
    <w:rsid w:val="00D77811"/>
    <w:rsid w:val="00D90EA6"/>
    <w:rsid w:val="00D96527"/>
    <w:rsid w:val="00DA0285"/>
    <w:rsid w:val="00DA1688"/>
    <w:rsid w:val="00DA1ABD"/>
    <w:rsid w:val="00DB5168"/>
    <w:rsid w:val="00DD0A62"/>
    <w:rsid w:val="00DD44CC"/>
    <w:rsid w:val="00DE3BEB"/>
    <w:rsid w:val="00E073FD"/>
    <w:rsid w:val="00E138A6"/>
    <w:rsid w:val="00E16BE4"/>
    <w:rsid w:val="00E2051F"/>
    <w:rsid w:val="00E2386D"/>
    <w:rsid w:val="00E3380B"/>
    <w:rsid w:val="00E42AE5"/>
    <w:rsid w:val="00E445F5"/>
    <w:rsid w:val="00E46442"/>
    <w:rsid w:val="00E60636"/>
    <w:rsid w:val="00E641D8"/>
    <w:rsid w:val="00E71EB6"/>
    <w:rsid w:val="00E74667"/>
    <w:rsid w:val="00E919AF"/>
    <w:rsid w:val="00E93882"/>
    <w:rsid w:val="00EA4CC4"/>
    <w:rsid w:val="00EA6B2F"/>
    <w:rsid w:val="00EA6D1C"/>
    <w:rsid w:val="00EC481B"/>
    <w:rsid w:val="00EC5F15"/>
    <w:rsid w:val="00EC686C"/>
    <w:rsid w:val="00ED5F90"/>
    <w:rsid w:val="00ED73FC"/>
    <w:rsid w:val="00EE02BF"/>
    <w:rsid w:val="00EF1281"/>
    <w:rsid w:val="00EF27E5"/>
    <w:rsid w:val="00EF3534"/>
    <w:rsid w:val="00F01F5F"/>
    <w:rsid w:val="00F17645"/>
    <w:rsid w:val="00F27400"/>
    <w:rsid w:val="00F30D39"/>
    <w:rsid w:val="00F91DE1"/>
    <w:rsid w:val="00F963F3"/>
    <w:rsid w:val="00FC47AC"/>
    <w:rsid w:val="00FD37C0"/>
    <w:rsid w:val="00FD3D19"/>
    <w:rsid w:val="00FE17CC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D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  <w:style w:type="paragraph" w:styleId="Header">
    <w:name w:val="header"/>
    <w:basedOn w:val="Normal"/>
    <w:link w:val="HeaderChar"/>
    <w:uiPriority w:val="99"/>
    <w:unhideWhenUsed/>
    <w:rsid w:val="006B5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E8"/>
  </w:style>
  <w:style w:type="paragraph" w:styleId="Footer">
    <w:name w:val="footer"/>
    <w:basedOn w:val="Normal"/>
    <w:link w:val="FooterChar"/>
    <w:uiPriority w:val="99"/>
    <w:unhideWhenUsed/>
    <w:rsid w:val="006B5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E8"/>
  </w:style>
  <w:style w:type="character" w:styleId="Hyperlink">
    <w:name w:val="Hyperlink"/>
    <w:basedOn w:val="DefaultParagraphFont"/>
    <w:uiPriority w:val="99"/>
    <w:unhideWhenUsed/>
    <w:rsid w:val="00A20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D8"/>
  </w:style>
  <w:style w:type="paragraph" w:styleId="Heading1">
    <w:name w:val="heading 1"/>
    <w:basedOn w:val="Normal"/>
    <w:next w:val="Normal"/>
    <w:link w:val="Heading1Char"/>
    <w:uiPriority w:val="9"/>
    <w:qFormat/>
    <w:rsid w:val="00B82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utline">
    <w:name w:val="R Outline"/>
    <w:uiPriority w:val="99"/>
    <w:rsid w:val="007315B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2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5B1"/>
    <w:pPr>
      <w:ind w:left="720"/>
      <w:contextualSpacing/>
    </w:pPr>
  </w:style>
  <w:style w:type="paragraph" w:customStyle="1" w:styleId="BylawsPart">
    <w:name w:val="Bylaws Part"/>
    <w:basedOn w:val="Normal"/>
    <w:rsid w:val="005A4751"/>
    <w:pPr>
      <w:widowControl w:val="0"/>
      <w:autoSpaceDE w:val="0"/>
      <w:autoSpaceDN w:val="0"/>
      <w:adjustRightInd w:val="0"/>
      <w:spacing w:before="240" w:after="240"/>
    </w:pPr>
    <w:rPr>
      <w:rFonts w:ascii="Arial" w:eastAsia="Times New Roman" w:hAnsi="Arial" w:cs="Arial"/>
      <w:b/>
      <w:smallCaps/>
      <w:szCs w:val="23"/>
    </w:rPr>
  </w:style>
  <w:style w:type="paragraph" w:customStyle="1" w:styleId="bylawsSubsubsection">
    <w:name w:val="bylaws Subsubsection"/>
    <w:basedOn w:val="Normal"/>
    <w:rsid w:val="005A4751"/>
    <w:pPr>
      <w:numPr>
        <w:numId w:val="6"/>
      </w:num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3"/>
    </w:rPr>
  </w:style>
  <w:style w:type="paragraph" w:customStyle="1" w:styleId="BylawsSubsubsubsubA">
    <w:name w:val="Bylaws Subsubsubsub (A)"/>
    <w:basedOn w:val="Normal"/>
    <w:rsid w:val="005A4751"/>
    <w:pPr>
      <w:widowControl w:val="0"/>
      <w:numPr>
        <w:numId w:val="7"/>
      </w:numPr>
      <w:autoSpaceDE w:val="0"/>
      <w:autoSpaceDN w:val="0"/>
      <w:adjustRightInd w:val="0"/>
      <w:spacing w:before="2" w:line="266" w:lineRule="exact"/>
      <w:jc w:val="both"/>
    </w:pPr>
    <w:rPr>
      <w:rFonts w:ascii="Arial" w:eastAsia="Times New Roman" w:hAnsi="Arial" w:cs="Arial"/>
      <w:sz w:val="22"/>
      <w:szCs w:val="23"/>
    </w:rPr>
  </w:style>
  <w:style w:type="paragraph" w:customStyle="1" w:styleId="BylawsSubsection1">
    <w:name w:val="Bylaws Subsection (1)"/>
    <w:basedOn w:val="Normal"/>
    <w:rsid w:val="005A4751"/>
    <w:pPr>
      <w:numPr>
        <w:numId w:val="8"/>
      </w:numPr>
      <w:autoSpaceDE w:val="0"/>
      <w:autoSpaceDN w:val="0"/>
      <w:adjustRightInd w:val="0"/>
    </w:pPr>
    <w:rPr>
      <w:rFonts w:ascii="Arial" w:eastAsia="Calibri" w:hAnsi="Arial" w:cs="Arial"/>
      <w:color w:val="000000"/>
      <w:sz w:val="22"/>
    </w:rPr>
  </w:style>
  <w:style w:type="paragraph" w:customStyle="1" w:styleId="1MainArticleTitle">
    <w:name w:val="1 Main Article Title"/>
    <w:basedOn w:val="Normal"/>
    <w:qFormat/>
    <w:rsid w:val="00B826D8"/>
    <w:pPr>
      <w:spacing w:after="240"/>
      <w:jc w:val="center"/>
    </w:pPr>
    <w:rPr>
      <w:caps/>
      <w:sz w:val="28"/>
    </w:rPr>
  </w:style>
  <w:style w:type="paragraph" w:customStyle="1" w:styleId="1AuthorName">
    <w:name w:val="1 Author Name"/>
    <w:basedOn w:val="1MainArticleTitle"/>
    <w:qFormat/>
    <w:rsid w:val="00B826D8"/>
    <w:pPr>
      <w:spacing w:before="240"/>
    </w:pPr>
    <w:rPr>
      <w:rFonts w:ascii="Times New Roman Italic" w:hAnsi="Times New Roman Italic"/>
      <w:i/>
      <w:caps w:val="0"/>
      <w:sz w:val="22"/>
    </w:rPr>
  </w:style>
  <w:style w:type="paragraph" w:customStyle="1" w:styleId="1Cite">
    <w:name w:val="1 Cite"/>
    <w:basedOn w:val="1AuthorName"/>
    <w:qFormat/>
    <w:rsid w:val="00B826D8"/>
    <w:rPr>
      <w:rFonts w:ascii="Times New Roman" w:hAnsi="Times New Roman"/>
      <w:i w:val="0"/>
      <w:smallCaps/>
    </w:rPr>
  </w:style>
  <w:style w:type="paragraph" w:customStyle="1" w:styleId="2Paragraphs">
    <w:name w:val="2 Paragraphs"/>
    <w:basedOn w:val="1Cite"/>
    <w:qFormat/>
    <w:rsid w:val="00B826D8"/>
    <w:pPr>
      <w:spacing w:before="0" w:after="0"/>
      <w:ind w:firstLine="490"/>
      <w:jc w:val="both"/>
    </w:pPr>
    <w:rPr>
      <w:smallCaps w:val="0"/>
    </w:rPr>
  </w:style>
  <w:style w:type="paragraph" w:customStyle="1" w:styleId="2BlockQuotes">
    <w:name w:val="2 Block Quotes"/>
    <w:basedOn w:val="2Paragraphs"/>
    <w:qFormat/>
    <w:rsid w:val="00B826D8"/>
    <w:pPr>
      <w:spacing w:before="120" w:after="120"/>
      <w:ind w:left="360" w:right="360" w:firstLine="0"/>
    </w:pPr>
    <w:rPr>
      <w:sz w:val="18"/>
    </w:rPr>
  </w:style>
  <w:style w:type="paragraph" w:customStyle="1" w:styleId="2Heading1">
    <w:name w:val="2 Heading 1"/>
    <w:basedOn w:val="2Paragraphs"/>
    <w:qFormat/>
    <w:rsid w:val="006D1DD2"/>
    <w:pPr>
      <w:keepNext/>
      <w:spacing w:before="240" w:after="240"/>
      <w:ind w:firstLine="0"/>
      <w:jc w:val="center"/>
    </w:pPr>
    <w:rPr>
      <w:rFonts w:eastAsia="Times New Roman" w:cs="Times New Roman"/>
      <w:smallCaps/>
    </w:rPr>
  </w:style>
  <w:style w:type="paragraph" w:customStyle="1" w:styleId="Style1">
    <w:name w:val="Style1"/>
    <w:basedOn w:val="2Heading1"/>
    <w:qFormat/>
    <w:rsid w:val="00B826D8"/>
    <w:pPr>
      <w:jc w:val="left"/>
    </w:pPr>
    <w:rPr>
      <w:smallCaps w:val="0"/>
    </w:rPr>
  </w:style>
  <w:style w:type="paragraph" w:customStyle="1" w:styleId="2Heading3">
    <w:name w:val="2 Heading 3"/>
    <w:basedOn w:val="Style1"/>
    <w:qFormat/>
    <w:rsid w:val="00B826D8"/>
    <w:pPr>
      <w:numPr>
        <w:numId w:val="13"/>
      </w:numPr>
    </w:pPr>
    <w:rPr>
      <w:rFonts w:ascii="Times New Roman Italic" w:hAnsi="Times New Roman Italic"/>
      <w:i/>
    </w:rPr>
  </w:style>
  <w:style w:type="paragraph" w:customStyle="1" w:styleId="2Heading2">
    <w:name w:val="2 Heading 2"/>
    <w:basedOn w:val="2Heading3"/>
    <w:qFormat/>
    <w:rsid w:val="00B826D8"/>
    <w:pPr>
      <w:numPr>
        <w:numId w:val="14"/>
      </w:numPr>
    </w:pPr>
    <w:rPr>
      <w:rFonts w:ascii="Times New Roman" w:hAnsi="Times New Roman"/>
      <w:i w:val="0"/>
    </w:rPr>
  </w:style>
  <w:style w:type="paragraph" w:customStyle="1" w:styleId="2Heading4">
    <w:name w:val="2 Heading 4"/>
    <w:basedOn w:val="2Heading3"/>
    <w:qFormat/>
    <w:rsid w:val="00B826D8"/>
    <w:pPr>
      <w:numPr>
        <w:numId w:val="15"/>
      </w:numPr>
    </w:pPr>
    <w:rPr>
      <w:rFonts w:ascii="Times New Roman" w:hAnsi="Times New Roman"/>
      <w:i w:val="0"/>
    </w:rPr>
  </w:style>
  <w:style w:type="paragraph" w:customStyle="1" w:styleId="2Heading5">
    <w:name w:val="2 Heading 5"/>
    <w:basedOn w:val="2Heading4"/>
    <w:qFormat/>
    <w:rsid w:val="00B826D8"/>
    <w:pPr>
      <w:numPr>
        <w:numId w:val="16"/>
      </w:numPr>
    </w:pPr>
    <w:rPr>
      <w:rFonts w:ascii="Times New Roman Italic" w:hAnsi="Times New Roman Italic"/>
      <w:i/>
    </w:rPr>
  </w:style>
  <w:style w:type="paragraph" w:styleId="Header">
    <w:name w:val="header"/>
    <w:basedOn w:val="Normal"/>
    <w:link w:val="HeaderChar"/>
    <w:uiPriority w:val="99"/>
    <w:unhideWhenUsed/>
    <w:rsid w:val="006B5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E8"/>
  </w:style>
  <w:style w:type="paragraph" w:styleId="Footer">
    <w:name w:val="footer"/>
    <w:basedOn w:val="Normal"/>
    <w:link w:val="FooterChar"/>
    <w:uiPriority w:val="99"/>
    <w:unhideWhenUsed/>
    <w:rsid w:val="006B5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E8"/>
  </w:style>
  <w:style w:type="character" w:styleId="Hyperlink">
    <w:name w:val="Hyperlink"/>
    <w:basedOn w:val="DefaultParagraphFont"/>
    <w:uiPriority w:val="99"/>
    <w:unhideWhenUsed/>
    <w:rsid w:val="00A20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</dc:creator>
  <cp:lastModifiedBy>Samantha Warber</cp:lastModifiedBy>
  <cp:revision>137</cp:revision>
  <cp:lastPrinted>2017-06-27T22:18:00Z</cp:lastPrinted>
  <dcterms:created xsi:type="dcterms:W3CDTF">2016-06-01T00:28:00Z</dcterms:created>
  <dcterms:modified xsi:type="dcterms:W3CDTF">2018-02-09T00:54:00Z</dcterms:modified>
</cp:coreProperties>
</file>