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D388" w14:textId="06EF865E" w:rsidR="00062BA4" w:rsidRPr="002816C8" w:rsidRDefault="00F963F3" w:rsidP="002816C8">
      <w:pPr>
        <w:jc w:val="center"/>
        <w:rPr>
          <w:b/>
        </w:rPr>
      </w:pPr>
      <w:r>
        <w:rPr>
          <w:b/>
        </w:rPr>
        <w:t xml:space="preserve">FHNA Board </w:t>
      </w:r>
      <w:r w:rsidR="002816C8" w:rsidRPr="002816C8">
        <w:rPr>
          <w:b/>
        </w:rPr>
        <w:t>Meeting Minutes</w:t>
      </w:r>
    </w:p>
    <w:p w14:paraId="00F9D763" w14:textId="25340CD9" w:rsidR="002816C8" w:rsidRPr="002816C8" w:rsidRDefault="004365E6" w:rsidP="002816C8">
      <w:pPr>
        <w:jc w:val="center"/>
        <w:rPr>
          <w:b/>
        </w:rPr>
      </w:pPr>
      <w:r>
        <w:rPr>
          <w:b/>
        </w:rPr>
        <w:t>October 17</w:t>
      </w:r>
      <w:r w:rsidR="002816C8" w:rsidRPr="002816C8">
        <w:rPr>
          <w:b/>
        </w:rPr>
        <w:t>, 2016</w:t>
      </w:r>
    </w:p>
    <w:p w14:paraId="0BC88F50" w14:textId="77777777" w:rsidR="002816C8" w:rsidRDefault="002816C8" w:rsidP="002816C8">
      <w:pPr>
        <w:jc w:val="center"/>
      </w:pPr>
    </w:p>
    <w:p w14:paraId="282EB932" w14:textId="4B0A8448" w:rsidR="002816C8" w:rsidRDefault="002816C8" w:rsidP="002816C8">
      <w:pPr>
        <w:jc w:val="both"/>
      </w:pPr>
      <w:r>
        <w:t>Call to Order: 6:</w:t>
      </w:r>
      <w:r w:rsidR="004365E6">
        <w:t>35</w:t>
      </w:r>
      <w:r w:rsidR="00F963F3">
        <w:t xml:space="preserve"> </w:t>
      </w:r>
      <w:r>
        <w:t>pm</w:t>
      </w:r>
    </w:p>
    <w:p w14:paraId="23837CEF" w14:textId="77777777" w:rsidR="002816C8" w:rsidRDefault="002816C8" w:rsidP="002816C8">
      <w:pPr>
        <w:jc w:val="both"/>
      </w:pPr>
    </w:p>
    <w:p w14:paraId="065C9CC8" w14:textId="5A5895E7" w:rsidR="002816C8" w:rsidRDefault="001C568C" w:rsidP="002816C8">
      <w:pPr>
        <w:jc w:val="both"/>
      </w:pPr>
      <w:r>
        <w:t>Present:  Suzanne</w:t>
      </w:r>
      <w:r w:rsidR="002816C8">
        <w:t xml:space="preserve">, </w:t>
      </w:r>
      <w:r w:rsidR="00C63828">
        <w:t>Sam, Kayla</w:t>
      </w:r>
      <w:r w:rsidR="004365E6">
        <w:t>;</w:t>
      </w:r>
      <w:r>
        <w:t xml:space="preserve"> </w:t>
      </w:r>
      <w:proofErr w:type="spellStart"/>
      <w:r w:rsidR="00B54D32">
        <w:t>Lauri</w:t>
      </w:r>
      <w:proofErr w:type="spellEnd"/>
      <w:r w:rsidR="00B54D32">
        <w:t xml:space="preserve">, </w:t>
      </w:r>
      <w:r w:rsidR="009527B9">
        <w:t>Ty</w:t>
      </w:r>
      <w:r w:rsidR="00A04379">
        <w:t>,</w:t>
      </w:r>
      <w:r w:rsidR="009527B9">
        <w:t xml:space="preserve"> Diane</w:t>
      </w:r>
      <w:r w:rsidR="004365E6">
        <w:t>, and Rachael</w:t>
      </w:r>
      <w:r w:rsidR="009527B9">
        <w:t xml:space="preserve"> missing</w:t>
      </w:r>
      <w:r w:rsidR="004365E6">
        <w:t xml:space="preserve"> – No Quorum</w:t>
      </w:r>
    </w:p>
    <w:p w14:paraId="272C67E3" w14:textId="579268D8" w:rsidR="001C568C" w:rsidRDefault="001C568C" w:rsidP="002816C8">
      <w:pPr>
        <w:jc w:val="both"/>
      </w:pPr>
      <w:r>
        <w:t xml:space="preserve">Also Present: </w:t>
      </w:r>
      <w:r w:rsidR="00A04379">
        <w:t xml:space="preserve"> </w:t>
      </w:r>
    </w:p>
    <w:p w14:paraId="29F7461D" w14:textId="77777777" w:rsidR="002816C8" w:rsidRDefault="002816C8" w:rsidP="00050323">
      <w:pPr>
        <w:jc w:val="both"/>
      </w:pPr>
    </w:p>
    <w:p w14:paraId="29AF573B" w14:textId="4002AF2B" w:rsidR="001C568C" w:rsidRDefault="001C568C" w:rsidP="002816C8">
      <w:pPr>
        <w:jc w:val="both"/>
        <w:rPr>
          <w:u w:val="single"/>
        </w:rPr>
      </w:pPr>
      <w:r>
        <w:rPr>
          <w:b/>
          <w:u w:val="single"/>
        </w:rPr>
        <w:t>Minutes Review:</w:t>
      </w:r>
    </w:p>
    <w:p w14:paraId="4206CF2D" w14:textId="1CE2E563" w:rsidR="001C568C" w:rsidRPr="001C568C" w:rsidRDefault="001C568C" w:rsidP="002816C8">
      <w:pPr>
        <w:jc w:val="both"/>
      </w:pPr>
      <w:r>
        <w:tab/>
        <w:t>- Motion and seconded; approved</w:t>
      </w:r>
    </w:p>
    <w:p w14:paraId="60834DB9" w14:textId="77777777" w:rsidR="00C63828" w:rsidRDefault="00C63828" w:rsidP="002816C8">
      <w:pPr>
        <w:jc w:val="both"/>
      </w:pPr>
    </w:p>
    <w:p w14:paraId="0E499121" w14:textId="2DADE996" w:rsidR="002816C8" w:rsidRDefault="00715DAF" w:rsidP="002816C8">
      <w:pPr>
        <w:jc w:val="both"/>
      </w:pPr>
      <w:r>
        <w:rPr>
          <w:b/>
          <w:u w:val="single"/>
        </w:rPr>
        <w:t>Newsletter</w:t>
      </w:r>
      <w:r w:rsidR="00C63828">
        <w:rPr>
          <w:b/>
          <w:u w:val="single"/>
        </w:rPr>
        <w:t>:</w:t>
      </w:r>
    </w:p>
    <w:p w14:paraId="19829354" w14:textId="505FECD8" w:rsidR="00715DAF" w:rsidRDefault="00050323" w:rsidP="004365E6">
      <w:pPr>
        <w:jc w:val="both"/>
      </w:pPr>
      <w:r>
        <w:tab/>
      </w:r>
      <w:r w:rsidR="002B06B5">
        <w:t xml:space="preserve">- </w:t>
      </w:r>
      <w:r w:rsidR="004365E6">
        <w:t>Suzanne</w:t>
      </w:r>
      <w:r w:rsidR="00963E61">
        <w:t xml:space="preserve"> and Sam</w:t>
      </w:r>
      <w:r w:rsidR="004365E6">
        <w:t xml:space="preserve"> reviewed it and made any corrections; gave back to Kayla</w:t>
      </w:r>
    </w:p>
    <w:p w14:paraId="53CC5C06" w14:textId="70A95E65" w:rsidR="009527B9" w:rsidRDefault="004365E6" w:rsidP="002816C8">
      <w:pPr>
        <w:jc w:val="both"/>
      </w:pPr>
      <w:r>
        <w:tab/>
        <w:t xml:space="preserve">- </w:t>
      </w:r>
      <w:r>
        <w:rPr>
          <w:b/>
        </w:rPr>
        <w:t xml:space="preserve">Suzanne </w:t>
      </w:r>
      <w:r>
        <w:t xml:space="preserve">to contact </w:t>
      </w:r>
      <w:proofErr w:type="spellStart"/>
      <w:r>
        <w:t>Rylees</w:t>
      </w:r>
      <w:proofErr w:type="spellEnd"/>
      <w:r>
        <w:t xml:space="preserve"> and Cheese Lady to check on size of ad</w:t>
      </w:r>
    </w:p>
    <w:p w14:paraId="282A0D96" w14:textId="77777777" w:rsidR="00F01F5F" w:rsidRDefault="00F01F5F" w:rsidP="00C63828">
      <w:pPr>
        <w:jc w:val="both"/>
      </w:pPr>
    </w:p>
    <w:p w14:paraId="4E3104D6" w14:textId="7A46E71A" w:rsidR="00FE17CC" w:rsidRPr="00FE17CC" w:rsidRDefault="00FE17CC" w:rsidP="00C63828">
      <w:pPr>
        <w:jc w:val="both"/>
        <w:rPr>
          <w:b/>
          <w:u w:val="single"/>
        </w:rPr>
      </w:pPr>
      <w:r w:rsidRPr="00FE17CC">
        <w:rPr>
          <w:b/>
          <w:u w:val="single"/>
        </w:rPr>
        <w:t>Fall Meeting</w:t>
      </w:r>
      <w:r>
        <w:rPr>
          <w:b/>
          <w:u w:val="single"/>
        </w:rPr>
        <w:t>; November 1</w:t>
      </w:r>
      <w:r w:rsidR="00F01F5F">
        <w:rPr>
          <w:b/>
          <w:u w:val="single"/>
        </w:rPr>
        <w:t>4</w:t>
      </w:r>
      <w:r w:rsidRPr="00FE17CC">
        <w:rPr>
          <w:b/>
          <w:u w:val="single"/>
          <w:vertAlign w:val="superscript"/>
        </w:rPr>
        <w:t>th</w:t>
      </w:r>
      <w:r w:rsidRPr="00FE17CC">
        <w:rPr>
          <w:b/>
          <w:u w:val="single"/>
        </w:rPr>
        <w:t>:</w:t>
      </w:r>
    </w:p>
    <w:p w14:paraId="4D8D9211" w14:textId="7870235C" w:rsidR="00FE17CC" w:rsidRDefault="004365E6" w:rsidP="00FE17CC">
      <w:pPr>
        <w:ind w:firstLine="720"/>
        <w:jc w:val="both"/>
      </w:pPr>
      <w:r>
        <w:t>- Meeting starts at 7:00; social time before</w:t>
      </w:r>
    </w:p>
    <w:p w14:paraId="460CDF3A" w14:textId="34DB30A9" w:rsidR="00C86250" w:rsidRDefault="00C86250" w:rsidP="00C63828">
      <w:pPr>
        <w:jc w:val="both"/>
      </w:pPr>
      <w:r>
        <w:tab/>
        <w:t xml:space="preserve">- Coffee </w:t>
      </w:r>
      <w:r w:rsidR="006B3739">
        <w:t>and deserts</w:t>
      </w:r>
    </w:p>
    <w:p w14:paraId="2FC50846" w14:textId="62D02622" w:rsidR="006B3739" w:rsidRDefault="006B3739" w:rsidP="00C63828">
      <w:pPr>
        <w:jc w:val="both"/>
      </w:pPr>
      <w:r>
        <w:tab/>
      </w:r>
      <w:r>
        <w:tab/>
        <w:t xml:space="preserve">- </w:t>
      </w:r>
      <w:r w:rsidRPr="006B3739">
        <w:rPr>
          <w:b/>
        </w:rPr>
        <w:t>Suzanne</w:t>
      </w:r>
      <w:r>
        <w:t xml:space="preserve"> contacted Cheese Lady, Catering Co, Early Bird, and </w:t>
      </w:r>
      <w:proofErr w:type="spellStart"/>
      <w:r>
        <w:t>D’Arts</w:t>
      </w:r>
      <w:proofErr w:type="spellEnd"/>
    </w:p>
    <w:p w14:paraId="4187825F" w14:textId="361AC84F" w:rsidR="006B3739" w:rsidRDefault="006B3739" w:rsidP="00C63828">
      <w:pPr>
        <w:jc w:val="both"/>
      </w:pPr>
      <w:r>
        <w:tab/>
      </w:r>
      <w:r>
        <w:tab/>
        <w:t xml:space="preserve">- </w:t>
      </w:r>
      <w:r>
        <w:rPr>
          <w:b/>
        </w:rPr>
        <w:t xml:space="preserve">Sam </w:t>
      </w:r>
      <w:r>
        <w:t>to bring coffee cups and water</w:t>
      </w:r>
    </w:p>
    <w:p w14:paraId="43ED7618" w14:textId="190AF18D" w:rsidR="00465D96" w:rsidRPr="00465D96" w:rsidRDefault="00465D96" w:rsidP="00C63828">
      <w:pPr>
        <w:jc w:val="both"/>
      </w:pPr>
      <w:r>
        <w:tab/>
        <w:t xml:space="preserve">- </w:t>
      </w:r>
      <w:r>
        <w:rPr>
          <w:b/>
        </w:rPr>
        <w:t>Suzanne</w:t>
      </w:r>
      <w:r>
        <w:t xml:space="preserve"> to welcome and appreciate sponsors</w:t>
      </w:r>
    </w:p>
    <w:p w14:paraId="73B75806" w14:textId="5F07D343" w:rsidR="00A6696E" w:rsidRPr="00EA6B2F" w:rsidRDefault="00A6696E" w:rsidP="00C63828">
      <w:pPr>
        <w:jc w:val="both"/>
      </w:pPr>
      <w:r>
        <w:tab/>
        <w:t>- Approve las</w:t>
      </w:r>
      <w:r w:rsidR="00EA6B2F">
        <w:t xml:space="preserve">t minutes; </w:t>
      </w:r>
      <w:r w:rsidR="00EA6B2F">
        <w:rPr>
          <w:b/>
        </w:rPr>
        <w:t xml:space="preserve">Sam </w:t>
      </w:r>
      <w:r w:rsidR="00EA6B2F">
        <w:t>to make copies</w:t>
      </w:r>
    </w:p>
    <w:p w14:paraId="474099E6" w14:textId="5C32BEA0" w:rsidR="00A6696E" w:rsidRDefault="00A6696E" w:rsidP="00A6696E">
      <w:pPr>
        <w:ind w:firstLine="720"/>
        <w:jc w:val="both"/>
      </w:pPr>
      <w:r>
        <w:t>-Speakers:</w:t>
      </w:r>
    </w:p>
    <w:p w14:paraId="145CF78E" w14:textId="41A861A9" w:rsidR="00A6696E" w:rsidRDefault="00A6696E" w:rsidP="00C63828">
      <w:pPr>
        <w:jc w:val="both"/>
      </w:pPr>
      <w:r>
        <w:tab/>
      </w:r>
      <w:r>
        <w:tab/>
        <w:t xml:space="preserve">- Benjamin </w:t>
      </w:r>
      <w:proofErr w:type="spellStart"/>
      <w:r>
        <w:t>Slaugh</w:t>
      </w:r>
      <w:proofErr w:type="spellEnd"/>
      <w:r>
        <w:t>; Bethany Christian Services 10 min.</w:t>
      </w:r>
    </w:p>
    <w:p w14:paraId="6C35BC22" w14:textId="387A3E5C" w:rsidR="00A6696E" w:rsidRPr="006B3739" w:rsidRDefault="00A6696E" w:rsidP="00C63828">
      <w:pPr>
        <w:jc w:val="both"/>
      </w:pPr>
      <w:r>
        <w:tab/>
      </w:r>
      <w:r>
        <w:tab/>
        <w:t xml:space="preserve">- Tracey Church; Turning Point Program at Salvation </w:t>
      </w:r>
      <w:proofErr w:type="gramStart"/>
      <w:r>
        <w:t>Army  5</w:t>
      </w:r>
      <w:proofErr w:type="gramEnd"/>
      <w:r>
        <w:t xml:space="preserve"> min.</w:t>
      </w:r>
    </w:p>
    <w:p w14:paraId="7D93348F" w14:textId="07D111B7" w:rsidR="00A6696E" w:rsidRDefault="002A0E2C" w:rsidP="00C63828">
      <w:pPr>
        <w:jc w:val="both"/>
      </w:pPr>
      <w:r>
        <w:tab/>
        <w:t>-</w:t>
      </w:r>
      <w:r w:rsidR="00A6696E">
        <w:rPr>
          <w:b/>
        </w:rPr>
        <w:t xml:space="preserve"> Kayla</w:t>
      </w:r>
      <w:r w:rsidR="00A6696E">
        <w:t xml:space="preserve"> to create sign-up sheet </w:t>
      </w:r>
    </w:p>
    <w:p w14:paraId="182CC011" w14:textId="168E41A6" w:rsidR="00A6696E" w:rsidRDefault="00A6696E" w:rsidP="00C63828">
      <w:pPr>
        <w:jc w:val="both"/>
      </w:pPr>
      <w:r>
        <w:tab/>
      </w:r>
      <w:r>
        <w:tab/>
        <w:t>- BCs</w:t>
      </w:r>
    </w:p>
    <w:p w14:paraId="7AA13C2B" w14:textId="46A1B6B5" w:rsidR="00A6696E" w:rsidRDefault="00A6696E" w:rsidP="00C63828">
      <w:pPr>
        <w:jc w:val="both"/>
      </w:pPr>
      <w:r>
        <w:tab/>
      </w:r>
      <w:r>
        <w:tab/>
        <w:t>- Board Members</w:t>
      </w:r>
    </w:p>
    <w:p w14:paraId="6A7932E0" w14:textId="09D83530" w:rsidR="00A6696E" w:rsidRDefault="00A6696E" w:rsidP="00C63828">
      <w:pPr>
        <w:jc w:val="both"/>
      </w:pPr>
      <w:r>
        <w:tab/>
      </w:r>
      <w:r>
        <w:tab/>
        <w:t>- Newsletter Delivery</w:t>
      </w:r>
    </w:p>
    <w:p w14:paraId="3C83595D" w14:textId="3778501A" w:rsidR="006B3739" w:rsidRDefault="00A6696E" w:rsidP="00C63828">
      <w:pPr>
        <w:jc w:val="both"/>
      </w:pPr>
      <w:r>
        <w:tab/>
      </w:r>
      <w:r>
        <w:tab/>
        <w:t>- Volunteer</w:t>
      </w:r>
    </w:p>
    <w:p w14:paraId="3BC18C52" w14:textId="6F63CDDE" w:rsidR="00EA6B2F" w:rsidRDefault="00F01F5F" w:rsidP="00C63828">
      <w:pPr>
        <w:jc w:val="both"/>
      </w:pPr>
      <w:r>
        <w:tab/>
        <w:t xml:space="preserve">- </w:t>
      </w:r>
      <w:r w:rsidR="00A6696E" w:rsidRPr="00A6696E">
        <w:rPr>
          <w:b/>
        </w:rPr>
        <w:t>Rachael</w:t>
      </w:r>
      <w:r w:rsidR="00A6696E">
        <w:t xml:space="preserve"> </w:t>
      </w:r>
      <w:r w:rsidR="00EA6B2F">
        <w:t>to give Financial Report</w:t>
      </w:r>
    </w:p>
    <w:p w14:paraId="6FE2EB25" w14:textId="62DDBF59" w:rsidR="00EA6B2F" w:rsidRDefault="00EA6B2F" w:rsidP="00C63828">
      <w:pPr>
        <w:jc w:val="both"/>
      </w:pPr>
      <w:r>
        <w:tab/>
      </w:r>
      <w:r>
        <w:tab/>
        <w:t>- Common Ground Update</w:t>
      </w:r>
    </w:p>
    <w:p w14:paraId="11430C54" w14:textId="3041B4B9" w:rsidR="00F01F5F" w:rsidRDefault="00EA6B2F" w:rsidP="00EA6B2F">
      <w:pPr>
        <w:ind w:left="720" w:firstLine="720"/>
        <w:jc w:val="both"/>
      </w:pPr>
      <w:r>
        <w:t xml:space="preserve">- </w:t>
      </w:r>
      <w:proofErr w:type="gramStart"/>
      <w:r w:rsidR="00A6696E">
        <w:t>to</w:t>
      </w:r>
      <w:proofErr w:type="gramEnd"/>
      <w:r w:rsidR="00A6696E">
        <w:t xml:space="preserve"> lead ratification of</w:t>
      </w:r>
      <w:r w:rsidR="00F01F5F">
        <w:t xml:space="preserve"> changes to Bylaws</w:t>
      </w:r>
    </w:p>
    <w:p w14:paraId="0EADD7BD" w14:textId="4AB84C31" w:rsidR="00465D96" w:rsidRPr="00465D96" w:rsidRDefault="00465D96" w:rsidP="00465D96">
      <w:pPr>
        <w:jc w:val="both"/>
      </w:pPr>
      <w:r>
        <w:tab/>
        <w:t xml:space="preserve">- </w:t>
      </w:r>
      <w:r>
        <w:rPr>
          <w:b/>
        </w:rPr>
        <w:t>Sue Hartman</w:t>
      </w:r>
      <w:r>
        <w:t xml:space="preserve"> to introduce </w:t>
      </w:r>
      <w:r w:rsidR="004627FE">
        <w:t xml:space="preserve">BC </w:t>
      </w:r>
      <w:r>
        <w:t>program update</w:t>
      </w:r>
    </w:p>
    <w:p w14:paraId="4A408AF4" w14:textId="291F95C6" w:rsidR="00EA6B2F" w:rsidRDefault="00EA6B2F" w:rsidP="00C63828">
      <w:pPr>
        <w:jc w:val="both"/>
      </w:pPr>
      <w:r>
        <w:tab/>
      </w:r>
    </w:p>
    <w:p w14:paraId="61965DF9" w14:textId="77777777" w:rsidR="004627FE" w:rsidRDefault="004627FE" w:rsidP="004627FE">
      <w:pPr>
        <w:jc w:val="both"/>
      </w:pPr>
      <w:r>
        <w:rPr>
          <w:b/>
          <w:u w:val="single"/>
        </w:rPr>
        <w:t>BC Coordinator:</w:t>
      </w:r>
    </w:p>
    <w:p w14:paraId="60A00341" w14:textId="77777777" w:rsidR="004627FE" w:rsidRDefault="004627FE" w:rsidP="004627FE">
      <w:pPr>
        <w:jc w:val="both"/>
      </w:pPr>
      <w:r>
        <w:tab/>
        <w:t>- Sam created a sheet of BC and Coordinator Responsibilities and circulated to the Board</w:t>
      </w:r>
    </w:p>
    <w:p w14:paraId="75A9C0BB" w14:textId="11267516" w:rsidR="004627FE" w:rsidRDefault="004627FE" w:rsidP="004627FE">
      <w:pPr>
        <w:jc w:val="both"/>
      </w:pPr>
      <w:r>
        <w:tab/>
        <w:t xml:space="preserve">- </w:t>
      </w:r>
      <w:r>
        <w:t xml:space="preserve">Board </w:t>
      </w:r>
      <w:proofErr w:type="spellStart"/>
      <w:r>
        <w:t>tweeked</w:t>
      </w:r>
      <w:proofErr w:type="spellEnd"/>
      <w:r>
        <w:t xml:space="preserve"> a bit</w:t>
      </w:r>
    </w:p>
    <w:p w14:paraId="36864552" w14:textId="77777777" w:rsidR="004627FE" w:rsidRDefault="004627FE" w:rsidP="004627FE">
      <w:pPr>
        <w:jc w:val="both"/>
      </w:pPr>
      <w:r>
        <w:tab/>
        <w:t xml:space="preserve">- Sue Hartman came and we discussed the duties a bit, but she was in a hurry so it didn’t </w:t>
      </w:r>
    </w:p>
    <w:p w14:paraId="404779EF" w14:textId="19D8B609" w:rsidR="004627FE" w:rsidRDefault="004627FE" w:rsidP="004627FE">
      <w:pPr>
        <w:ind w:firstLine="720"/>
        <w:jc w:val="both"/>
      </w:pPr>
      <w:proofErr w:type="gramStart"/>
      <w:r>
        <w:t>feel</w:t>
      </w:r>
      <w:proofErr w:type="gramEnd"/>
      <w:r>
        <w:t xml:space="preserve"> like we accomplished much</w:t>
      </w:r>
    </w:p>
    <w:p w14:paraId="1B4FDB22" w14:textId="77777777" w:rsidR="004627FE" w:rsidRDefault="004627FE" w:rsidP="00C63828">
      <w:pPr>
        <w:jc w:val="both"/>
      </w:pPr>
    </w:p>
    <w:p w14:paraId="1B0319AC" w14:textId="77777777" w:rsidR="007E0928" w:rsidRDefault="007E0928" w:rsidP="00C63828">
      <w:pPr>
        <w:jc w:val="both"/>
      </w:pPr>
    </w:p>
    <w:p w14:paraId="60FC9879" w14:textId="17E15AF3" w:rsidR="007E0928" w:rsidRPr="007E0928" w:rsidRDefault="005C34C9" w:rsidP="00C63828">
      <w:pPr>
        <w:jc w:val="both"/>
        <w:rPr>
          <w:b/>
          <w:u w:val="single"/>
        </w:rPr>
      </w:pPr>
      <w:r>
        <w:rPr>
          <w:b/>
          <w:u w:val="single"/>
        </w:rPr>
        <w:t xml:space="preserve">Next Meeting: </w:t>
      </w:r>
      <w:r w:rsidR="004627FE">
        <w:rPr>
          <w:b/>
          <w:u w:val="single"/>
        </w:rPr>
        <w:t xml:space="preserve">not </w:t>
      </w:r>
      <w:proofErr w:type="spellStart"/>
      <w:r w:rsidR="004627FE">
        <w:rPr>
          <w:b/>
          <w:u w:val="single"/>
        </w:rPr>
        <w:t>establshed</w:t>
      </w:r>
      <w:proofErr w:type="spellEnd"/>
    </w:p>
    <w:p w14:paraId="7D73BE25" w14:textId="77777777" w:rsidR="002816C8" w:rsidRDefault="002816C8" w:rsidP="002816C8">
      <w:pPr>
        <w:jc w:val="both"/>
      </w:pPr>
    </w:p>
    <w:p w14:paraId="5C527F49" w14:textId="002AE4A0" w:rsidR="002816C8" w:rsidRPr="009868A2" w:rsidRDefault="009868A2" w:rsidP="002816C8">
      <w:pPr>
        <w:jc w:val="both"/>
        <w:rPr>
          <w:b/>
        </w:rPr>
      </w:pPr>
      <w:r w:rsidRPr="009868A2">
        <w:rPr>
          <w:b/>
        </w:rPr>
        <w:t>Meeting adjourned: 8</w:t>
      </w:r>
      <w:r w:rsidR="005C34C9">
        <w:rPr>
          <w:b/>
        </w:rPr>
        <w:t>:05</w:t>
      </w:r>
      <w:r w:rsidR="008B191C">
        <w:rPr>
          <w:b/>
        </w:rPr>
        <w:t xml:space="preserve"> </w:t>
      </w:r>
      <w:r w:rsidR="002816C8" w:rsidRPr="009868A2">
        <w:rPr>
          <w:b/>
        </w:rPr>
        <w:t xml:space="preserve">pm.  </w:t>
      </w:r>
      <w:bookmarkStart w:id="0" w:name="_GoBack"/>
      <w:bookmarkEnd w:id="0"/>
    </w:p>
    <w:sectPr w:rsidR="002816C8" w:rsidRPr="0098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CAC"/>
    <w:multiLevelType w:val="multilevel"/>
    <w:tmpl w:val="725CD62C"/>
    <w:styleLink w:val="ROutline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2BB579F9"/>
    <w:multiLevelType w:val="hybridMultilevel"/>
    <w:tmpl w:val="0A0A5B7C"/>
    <w:lvl w:ilvl="0" w:tplc="73867F24">
      <w:start w:val="1"/>
      <w:numFmt w:val="upperLetter"/>
      <w:pStyle w:val="2Heading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353949"/>
    <w:multiLevelType w:val="hybridMultilevel"/>
    <w:tmpl w:val="5804F722"/>
    <w:lvl w:ilvl="0" w:tplc="53AC8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2744"/>
    <w:multiLevelType w:val="hybridMultilevel"/>
    <w:tmpl w:val="1C707F70"/>
    <w:lvl w:ilvl="0" w:tplc="648CB81A">
      <w:start w:val="1"/>
      <w:numFmt w:val="decimal"/>
      <w:pStyle w:val="2Heading3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A2618"/>
    <w:multiLevelType w:val="hybridMultilevel"/>
    <w:tmpl w:val="5D2859CA"/>
    <w:lvl w:ilvl="0" w:tplc="951A7E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28C9"/>
    <w:multiLevelType w:val="hybridMultilevel"/>
    <w:tmpl w:val="DB3C304E"/>
    <w:lvl w:ilvl="0" w:tplc="8A461AAC">
      <w:start w:val="1"/>
      <w:numFmt w:val="upperLetter"/>
      <w:pStyle w:val="BylawsSubsubsubsub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FBC"/>
    <w:multiLevelType w:val="hybridMultilevel"/>
    <w:tmpl w:val="1158D16E"/>
    <w:lvl w:ilvl="0" w:tplc="6D6C1F72">
      <w:start w:val="1"/>
      <w:numFmt w:val="decimal"/>
      <w:pStyle w:val="BylawsSubsection1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50C8"/>
    <w:multiLevelType w:val="hybridMultilevel"/>
    <w:tmpl w:val="B19E9060"/>
    <w:lvl w:ilvl="0" w:tplc="BBB80F9A">
      <w:start w:val="1"/>
      <w:numFmt w:val="lowerLetter"/>
      <w:pStyle w:val="bylawsSubsubsectio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2897"/>
    <w:multiLevelType w:val="hybridMultilevel"/>
    <w:tmpl w:val="89120F50"/>
    <w:lvl w:ilvl="0" w:tplc="B6E4BF9A">
      <w:start w:val="1"/>
      <w:numFmt w:val="lowerLetter"/>
      <w:pStyle w:val="2Heading4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9A4D04"/>
    <w:multiLevelType w:val="hybridMultilevel"/>
    <w:tmpl w:val="8CBA1CA6"/>
    <w:lvl w:ilvl="0" w:tplc="CE1EFA1E">
      <w:start w:val="1"/>
      <w:numFmt w:val="lowerRoman"/>
      <w:pStyle w:val="2Heading5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C8"/>
    <w:rsid w:val="00050323"/>
    <w:rsid w:val="00062BA4"/>
    <w:rsid w:val="00071197"/>
    <w:rsid w:val="00086621"/>
    <w:rsid w:val="000C12ED"/>
    <w:rsid w:val="000C7B78"/>
    <w:rsid w:val="000D2FC9"/>
    <w:rsid w:val="001C568C"/>
    <w:rsid w:val="00254FEA"/>
    <w:rsid w:val="002816C8"/>
    <w:rsid w:val="002A0E2C"/>
    <w:rsid w:val="002B06B5"/>
    <w:rsid w:val="0030338E"/>
    <w:rsid w:val="00324FD9"/>
    <w:rsid w:val="003A5D9C"/>
    <w:rsid w:val="003B4D05"/>
    <w:rsid w:val="003D0847"/>
    <w:rsid w:val="003D15A1"/>
    <w:rsid w:val="004365E6"/>
    <w:rsid w:val="004532A4"/>
    <w:rsid w:val="004627FE"/>
    <w:rsid w:val="00465D96"/>
    <w:rsid w:val="004B32E2"/>
    <w:rsid w:val="004F40E2"/>
    <w:rsid w:val="005A279F"/>
    <w:rsid w:val="005A4751"/>
    <w:rsid w:val="005A5F02"/>
    <w:rsid w:val="005C34C9"/>
    <w:rsid w:val="006345B2"/>
    <w:rsid w:val="006B3739"/>
    <w:rsid w:val="006D1DD2"/>
    <w:rsid w:val="00715DAF"/>
    <w:rsid w:val="007164FD"/>
    <w:rsid w:val="007315B1"/>
    <w:rsid w:val="007329B9"/>
    <w:rsid w:val="007D580C"/>
    <w:rsid w:val="007E0928"/>
    <w:rsid w:val="007F6566"/>
    <w:rsid w:val="008435B6"/>
    <w:rsid w:val="008B191C"/>
    <w:rsid w:val="008E6BAE"/>
    <w:rsid w:val="00943A75"/>
    <w:rsid w:val="009527B9"/>
    <w:rsid w:val="00960AD4"/>
    <w:rsid w:val="00963E61"/>
    <w:rsid w:val="009868A2"/>
    <w:rsid w:val="00993BAA"/>
    <w:rsid w:val="009C2837"/>
    <w:rsid w:val="00A04379"/>
    <w:rsid w:val="00A13FF8"/>
    <w:rsid w:val="00A6696E"/>
    <w:rsid w:val="00AE101A"/>
    <w:rsid w:val="00B54D32"/>
    <w:rsid w:val="00B826D8"/>
    <w:rsid w:val="00B90A04"/>
    <w:rsid w:val="00BB6514"/>
    <w:rsid w:val="00C57498"/>
    <w:rsid w:val="00C63828"/>
    <w:rsid w:val="00C86250"/>
    <w:rsid w:val="00C9006C"/>
    <w:rsid w:val="00CF53ED"/>
    <w:rsid w:val="00D6081B"/>
    <w:rsid w:val="00D77811"/>
    <w:rsid w:val="00D96527"/>
    <w:rsid w:val="00DB5168"/>
    <w:rsid w:val="00DD44CC"/>
    <w:rsid w:val="00E073FD"/>
    <w:rsid w:val="00E16BE4"/>
    <w:rsid w:val="00E2051F"/>
    <w:rsid w:val="00E3380B"/>
    <w:rsid w:val="00E42AE5"/>
    <w:rsid w:val="00EA6B2F"/>
    <w:rsid w:val="00EA6D1C"/>
    <w:rsid w:val="00F01F5F"/>
    <w:rsid w:val="00F17645"/>
    <w:rsid w:val="00F27400"/>
    <w:rsid w:val="00F30D39"/>
    <w:rsid w:val="00F963F3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D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8"/>
  </w:style>
  <w:style w:type="paragraph" w:styleId="Heading1">
    <w:name w:val="heading 1"/>
    <w:basedOn w:val="Normal"/>
    <w:next w:val="Normal"/>
    <w:link w:val="Heading1Char"/>
    <w:uiPriority w:val="9"/>
    <w:qFormat/>
    <w:rsid w:val="00B8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utline">
    <w:name w:val="R Outline"/>
    <w:uiPriority w:val="99"/>
    <w:rsid w:val="007315B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5B1"/>
    <w:pPr>
      <w:ind w:left="720"/>
      <w:contextualSpacing/>
    </w:pPr>
  </w:style>
  <w:style w:type="paragraph" w:customStyle="1" w:styleId="BylawsPart">
    <w:name w:val="Bylaws Part"/>
    <w:basedOn w:val="Normal"/>
    <w:rsid w:val="005A4751"/>
    <w:pPr>
      <w:widowControl w:val="0"/>
      <w:autoSpaceDE w:val="0"/>
      <w:autoSpaceDN w:val="0"/>
      <w:adjustRightInd w:val="0"/>
      <w:spacing w:before="240" w:after="240"/>
    </w:pPr>
    <w:rPr>
      <w:rFonts w:ascii="Arial" w:eastAsia="Times New Roman" w:hAnsi="Arial" w:cs="Arial"/>
      <w:b/>
      <w:smallCaps/>
      <w:szCs w:val="23"/>
    </w:rPr>
  </w:style>
  <w:style w:type="paragraph" w:customStyle="1" w:styleId="bylawsSubsubsection">
    <w:name w:val="bylaws Subsubsection"/>
    <w:basedOn w:val="Normal"/>
    <w:rsid w:val="005A4751"/>
    <w:pPr>
      <w:numPr>
        <w:numId w:val="6"/>
      </w:num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3"/>
    </w:rPr>
  </w:style>
  <w:style w:type="paragraph" w:customStyle="1" w:styleId="BylawsSubsubsubsubA">
    <w:name w:val="Bylaws Subsubsubsub (A)"/>
    <w:basedOn w:val="Normal"/>
    <w:rsid w:val="005A4751"/>
    <w:pPr>
      <w:widowControl w:val="0"/>
      <w:numPr>
        <w:numId w:val="7"/>
      </w:numPr>
      <w:autoSpaceDE w:val="0"/>
      <w:autoSpaceDN w:val="0"/>
      <w:adjustRightInd w:val="0"/>
      <w:spacing w:before="2" w:line="266" w:lineRule="exact"/>
      <w:jc w:val="both"/>
    </w:pPr>
    <w:rPr>
      <w:rFonts w:ascii="Arial" w:eastAsia="Times New Roman" w:hAnsi="Arial" w:cs="Arial"/>
      <w:sz w:val="22"/>
      <w:szCs w:val="23"/>
    </w:rPr>
  </w:style>
  <w:style w:type="paragraph" w:customStyle="1" w:styleId="BylawsSubsection1">
    <w:name w:val="Bylaws Subsection (1)"/>
    <w:basedOn w:val="Normal"/>
    <w:rsid w:val="005A4751"/>
    <w:pPr>
      <w:numPr>
        <w:numId w:val="8"/>
      </w:numPr>
      <w:autoSpaceDE w:val="0"/>
      <w:autoSpaceDN w:val="0"/>
      <w:adjustRightInd w:val="0"/>
    </w:pPr>
    <w:rPr>
      <w:rFonts w:ascii="Arial" w:eastAsia="Calibri" w:hAnsi="Arial" w:cs="Arial"/>
      <w:color w:val="000000"/>
      <w:sz w:val="22"/>
    </w:rPr>
  </w:style>
  <w:style w:type="paragraph" w:customStyle="1" w:styleId="1MainArticleTitle">
    <w:name w:val="1 Main Article Title"/>
    <w:basedOn w:val="Normal"/>
    <w:qFormat/>
    <w:rsid w:val="00B826D8"/>
    <w:pPr>
      <w:spacing w:after="240"/>
      <w:jc w:val="center"/>
    </w:pPr>
    <w:rPr>
      <w:caps/>
      <w:sz w:val="28"/>
    </w:rPr>
  </w:style>
  <w:style w:type="paragraph" w:customStyle="1" w:styleId="1AuthorName">
    <w:name w:val="1 Author Name"/>
    <w:basedOn w:val="1MainArticleTitle"/>
    <w:qFormat/>
    <w:rsid w:val="00B826D8"/>
    <w:pPr>
      <w:spacing w:before="240"/>
    </w:pPr>
    <w:rPr>
      <w:rFonts w:ascii="Times New Roman Italic" w:hAnsi="Times New Roman Italic"/>
      <w:i/>
      <w:caps w:val="0"/>
      <w:sz w:val="22"/>
    </w:rPr>
  </w:style>
  <w:style w:type="paragraph" w:customStyle="1" w:styleId="1Cite">
    <w:name w:val="1 Cite"/>
    <w:basedOn w:val="1AuthorName"/>
    <w:qFormat/>
    <w:rsid w:val="00B826D8"/>
    <w:rPr>
      <w:rFonts w:ascii="Times New Roman" w:hAnsi="Times New Roman"/>
      <w:i w:val="0"/>
      <w:smallCaps/>
    </w:rPr>
  </w:style>
  <w:style w:type="paragraph" w:customStyle="1" w:styleId="2Paragraphs">
    <w:name w:val="2 Paragraphs"/>
    <w:basedOn w:val="1Cite"/>
    <w:qFormat/>
    <w:rsid w:val="00B826D8"/>
    <w:pPr>
      <w:spacing w:before="0" w:after="0"/>
      <w:ind w:firstLine="490"/>
      <w:jc w:val="both"/>
    </w:pPr>
    <w:rPr>
      <w:smallCaps w:val="0"/>
    </w:rPr>
  </w:style>
  <w:style w:type="paragraph" w:customStyle="1" w:styleId="2BlockQuotes">
    <w:name w:val="2 Block Quotes"/>
    <w:basedOn w:val="2Paragraphs"/>
    <w:qFormat/>
    <w:rsid w:val="00B826D8"/>
    <w:pPr>
      <w:spacing w:before="120" w:after="120"/>
      <w:ind w:left="360" w:right="360" w:firstLine="0"/>
    </w:pPr>
    <w:rPr>
      <w:sz w:val="18"/>
    </w:rPr>
  </w:style>
  <w:style w:type="paragraph" w:customStyle="1" w:styleId="2Heading1">
    <w:name w:val="2 Heading 1"/>
    <w:basedOn w:val="2Paragraphs"/>
    <w:qFormat/>
    <w:rsid w:val="006D1DD2"/>
    <w:pPr>
      <w:keepNext/>
      <w:spacing w:before="240" w:after="240"/>
      <w:ind w:firstLine="0"/>
      <w:jc w:val="center"/>
    </w:pPr>
    <w:rPr>
      <w:rFonts w:eastAsia="Times New Roman" w:cs="Times New Roman"/>
      <w:smallCaps/>
    </w:rPr>
  </w:style>
  <w:style w:type="paragraph" w:customStyle="1" w:styleId="Style1">
    <w:name w:val="Style1"/>
    <w:basedOn w:val="2Heading1"/>
    <w:qFormat/>
    <w:rsid w:val="00B826D8"/>
    <w:pPr>
      <w:jc w:val="left"/>
    </w:pPr>
    <w:rPr>
      <w:smallCaps w:val="0"/>
    </w:rPr>
  </w:style>
  <w:style w:type="paragraph" w:customStyle="1" w:styleId="2Heading3">
    <w:name w:val="2 Heading 3"/>
    <w:basedOn w:val="Style1"/>
    <w:qFormat/>
    <w:rsid w:val="00B826D8"/>
    <w:pPr>
      <w:numPr>
        <w:numId w:val="13"/>
      </w:numPr>
    </w:pPr>
    <w:rPr>
      <w:rFonts w:ascii="Times New Roman Italic" w:hAnsi="Times New Roman Italic"/>
      <w:i/>
    </w:rPr>
  </w:style>
  <w:style w:type="paragraph" w:customStyle="1" w:styleId="2Heading2">
    <w:name w:val="2 Heading 2"/>
    <w:basedOn w:val="2Heading3"/>
    <w:qFormat/>
    <w:rsid w:val="00B826D8"/>
    <w:pPr>
      <w:numPr>
        <w:numId w:val="14"/>
      </w:numPr>
    </w:pPr>
    <w:rPr>
      <w:rFonts w:ascii="Times New Roman" w:hAnsi="Times New Roman"/>
      <w:i w:val="0"/>
    </w:rPr>
  </w:style>
  <w:style w:type="paragraph" w:customStyle="1" w:styleId="2Heading4">
    <w:name w:val="2 Heading 4"/>
    <w:basedOn w:val="2Heading3"/>
    <w:qFormat/>
    <w:rsid w:val="00B826D8"/>
    <w:pPr>
      <w:numPr>
        <w:numId w:val="15"/>
      </w:numPr>
    </w:pPr>
    <w:rPr>
      <w:rFonts w:ascii="Times New Roman" w:hAnsi="Times New Roman"/>
      <w:i w:val="0"/>
    </w:rPr>
  </w:style>
  <w:style w:type="paragraph" w:customStyle="1" w:styleId="2Heading5">
    <w:name w:val="2 Heading 5"/>
    <w:basedOn w:val="2Heading4"/>
    <w:qFormat/>
    <w:rsid w:val="00B826D8"/>
    <w:pPr>
      <w:numPr>
        <w:numId w:val="16"/>
      </w:numPr>
    </w:pPr>
    <w:rPr>
      <w:rFonts w:ascii="Times New Roman Italic" w:hAnsi="Times New Roman Italic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8"/>
  </w:style>
  <w:style w:type="paragraph" w:styleId="Heading1">
    <w:name w:val="heading 1"/>
    <w:basedOn w:val="Normal"/>
    <w:next w:val="Normal"/>
    <w:link w:val="Heading1Char"/>
    <w:uiPriority w:val="9"/>
    <w:qFormat/>
    <w:rsid w:val="00B8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utline">
    <w:name w:val="R Outline"/>
    <w:uiPriority w:val="99"/>
    <w:rsid w:val="007315B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5B1"/>
    <w:pPr>
      <w:ind w:left="720"/>
      <w:contextualSpacing/>
    </w:pPr>
  </w:style>
  <w:style w:type="paragraph" w:customStyle="1" w:styleId="BylawsPart">
    <w:name w:val="Bylaws Part"/>
    <w:basedOn w:val="Normal"/>
    <w:rsid w:val="005A4751"/>
    <w:pPr>
      <w:widowControl w:val="0"/>
      <w:autoSpaceDE w:val="0"/>
      <w:autoSpaceDN w:val="0"/>
      <w:adjustRightInd w:val="0"/>
      <w:spacing w:before="240" w:after="240"/>
    </w:pPr>
    <w:rPr>
      <w:rFonts w:ascii="Arial" w:eastAsia="Times New Roman" w:hAnsi="Arial" w:cs="Arial"/>
      <w:b/>
      <w:smallCaps/>
      <w:szCs w:val="23"/>
    </w:rPr>
  </w:style>
  <w:style w:type="paragraph" w:customStyle="1" w:styleId="bylawsSubsubsection">
    <w:name w:val="bylaws Subsubsection"/>
    <w:basedOn w:val="Normal"/>
    <w:rsid w:val="005A4751"/>
    <w:pPr>
      <w:numPr>
        <w:numId w:val="6"/>
      </w:num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3"/>
    </w:rPr>
  </w:style>
  <w:style w:type="paragraph" w:customStyle="1" w:styleId="BylawsSubsubsubsubA">
    <w:name w:val="Bylaws Subsubsubsub (A)"/>
    <w:basedOn w:val="Normal"/>
    <w:rsid w:val="005A4751"/>
    <w:pPr>
      <w:widowControl w:val="0"/>
      <w:numPr>
        <w:numId w:val="7"/>
      </w:numPr>
      <w:autoSpaceDE w:val="0"/>
      <w:autoSpaceDN w:val="0"/>
      <w:adjustRightInd w:val="0"/>
      <w:spacing w:before="2" w:line="266" w:lineRule="exact"/>
      <w:jc w:val="both"/>
    </w:pPr>
    <w:rPr>
      <w:rFonts w:ascii="Arial" w:eastAsia="Times New Roman" w:hAnsi="Arial" w:cs="Arial"/>
      <w:sz w:val="22"/>
      <w:szCs w:val="23"/>
    </w:rPr>
  </w:style>
  <w:style w:type="paragraph" w:customStyle="1" w:styleId="BylawsSubsection1">
    <w:name w:val="Bylaws Subsection (1)"/>
    <w:basedOn w:val="Normal"/>
    <w:rsid w:val="005A4751"/>
    <w:pPr>
      <w:numPr>
        <w:numId w:val="8"/>
      </w:numPr>
      <w:autoSpaceDE w:val="0"/>
      <w:autoSpaceDN w:val="0"/>
      <w:adjustRightInd w:val="0"/>
    </w:pPr>
    <w:rPr>
      <w:rFonts w:ascii="Arial" w:eastAsia="Calibri" w:hAnsi="Arial" w:cs="Arial"/>
      <w:color w:val="000000"/>
      <w:sz w:val="22"/>
    </w:rPr>
  </w:style>
  <w:style w:type="paragraph" w:customStyle="1" w:styleId="1MainArticleTitle">
    <w:name w:val="1 Main Article Title"/>
    <w:basedOn w:val="Normal"/>
    <w:qFormat/>
    <w:rsid w:val="00B826D8"/>
    <w:pPr>
      <w:spacing w:after="240"/>
      <w:jc w:val="center"/>
    </w:pPr>
    <w:rPr>
      <w:caps/>
      <w:sz w:val="28"/>
    </w:rPr>
  </w:style>
  <w:style w:type="paragraph" w:customStyle="1" w:styleId="1AuthorName">
    <w:name w:val="1 Author Name"/>
    <w:basedOn w:val="1MainArticleTitle"/>
    <w:qFormat/>
    <w:rsid w:val="00B826D8"/>
    <w:pPr>
      <w:spacing w:before="240"/>
    </w:pPr>
    <w:rPr>
      <w:rFonts w:ascii="Times New Roman Italic" w:hAnsi="Times New Roman Italic"/>
      <w:i/>
      <w:caps w:val="0"/>
      <w:sz w:val="22"/>
    </w:rPr>
  </w:style>
  <w:style w:type="paragraph" w:customStyle="1" w:styleId="1Cite">
    <w:name w:val="1 Cite"/>
    <w:basedOn w:val="1AuthorName"/>
    <w:qFormat/>
    <w:rsid w:val="00B826D8"/>
    <w:rPr>
      <w:rFonts w:ascii="Times New Roman" w:hAnsi="Times New Roman"/>
      <w:i w:val="0"/>
      <w:smallCaps/>
    </w:rPr>
  </w:style>
  <w:style w:type="paragraph" w:customStyle="1" w:styleId="2Paragraphs">
    <w:name w:val="2 Paragraphs"/>
    <w:basedOn w:val="1Cite"/>
    <w:qFormat/>
    <w:rsid w:val="00B826D8"/>
    <w:pPr>
      <w:spacing w:before="0" w:after="0"/>
      <w:ind w:firstLine="490"/>
      <w:jc w:val="both"/>
    </w:pPr>
    <w:rPr>
      <w:smallCaps w:val="0"/>
    </w:rPr>
  </w:style>
  <w:style w:type="paragraph" w:customStyle="1" w:styleId="2BlockQuotes">
    <w:name w:val="2 Block Quotes"/>
    <w:basedOn w:val="2Paragraphs"/>
    <w:qFormat/>
    <w:rsid w:val="00B826D8"/>
    <w:pPr>
      <w:spacing w:before="120" w:after="120"/>
      <w:ind w:left="360" w:right="360" w:firstLine="0"/>
    </w:pPr>
    <w:rPr>
      <w:sz w:val="18"/>
    </w:rPr>
  </w:style>
  <w:style w:type="paragraph" w:customStyle="1" w:styleId="2Heading1">
    <w:name w:val="2 Heading 1"/>
    <w:basedOn w:val="2Paragraphs"/>
    <w:qFormat/>
    <w:rsid w:val="006D1DD2"/>
    <w:pPr>
      <w:keepNext/>
      <w:spacing w:before="240" w:after="240"/>
      <w:ind w:firstLine="0"/>
      <w:jc w:val="center"/>
    </w:pPr>
    <w:rPr>
      <w:rFonts w:eastAsia="Times New Roman" w:cs="Times New Roman"/>
      <w:smallCaps/>
    </w:rPr>
  </w:style>
  <w:style w:type="paragraph" w:customStyle="1" w:styleId="Style1">
    <w:name w:val="Style1"/>
    <w:basedOn w:val="2Heading1"/>
    <w:qFormat/>
    <w:rsid w:val="00B826D8"/>
    <w:pPr>
      <w:jc w:val="left"/>
    </w:pPr>
    <w:rPr>
      <w:smallCaps w:val="0"/>
    </w:rPr>
  </w:style>
  <w:style w:type="paragraph" w:customStyle="1" w:styleId="2Heading3">
    <w:name w:val="2 Heading 3"/>
    <w:basedOn w:val="Style1"/>
    <w:qFormat/>
    <w:rsid w:val="00B826D8"/>
    <w:pPr>
      <w:numPr>
        <w:numId w:val="13"/>
      </w:numPr>
    </w:pPr>
    <w:rPr>
      <w:rFonts w:ascii="Times New Roman Italic" w:hAnsi="Times New Roman Italic"/>
      <w:i/>
    </w:rPr>
  </w:style>
  <w:style w:type="paragraph" w:customStyle="1" w:styleId="2Heading2">
    <w:name w:val="2 Heading 2"/>
    <w:basedOn w:val="2Heading3"/>
    <w:qFormat/>
    <w:rsid w:val="00B826D8"/>
    <w:pPr>
      <w:numPr>
        <w:numId w:val="14"/>
      </w:numPr>
    </w:pPr>
    <w:rPr>
      <w:rFonts w:ascii="Times New Roman" w:hAnsi="Times New Roman"/>
      <w:i w:val="0"/>
    </w:rPr>
  </w:style>
  <w:style w:type="paragraph" w:customStyle="1" w:styleId="2Heading4">
    <w:name w:val="2 Heading 4"/>
    <w:basedOn w:val="2Heading3"/>
    <w:qFormat/>
    <w:rsid w:val="00B826D8"/>
    <w:pPr>
      <w:numPr>
        <w:numId w:val="15"/>
      </w:numPr>
    </w:pPr>
    <w:rPr>
      <w:rFonts w:ascii="Times New Roman" w:hAnsi="Times New Roman"/>
      <w:i w:val="0"/>
    </w:rPr>
  </w:style>
  <w:style w:type="paragraph" w:customStyle="1" w:styleId="2Heading5">
    <w:name w:val="2 Heading 5"/>
    <w:basedOn w:val="2Heading4"/>
    <w:qFormat/>
    <w:rsid w:val="00B826D8"/>
    <w:pPr>
      <w:numPr>
        <w:numId w:val="16"/>
      </w:numPr>
    </w:pPr>
    <w:rPr>
      <w:rFonts w:ascii="Times New Roman Italic" w:hAnsi="Times New Roman Italic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</dc:creator>
  <cp:lastModifiedBy>Samantha Warber</cp:lastModifiedBy>
  <cp:revision>44</cp:revision>
  <dcterms:created xsi:type="dcterms:W3CDTF">2016-06-01T00:28:00Z</dcterms:created>
  <dcterms:modified xsi:type="dcterms:W3CDTF">2016-10-19T14:16:00Z</dcterms:modified>
</cp:coreProperties>
</file>