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4171" w14:textId="77777777" w:rsidR="008E495E" w:rsidRPr="00205CB8" w:rsidRDefault="008E495E">
      <w:pPr>
        <w:jc w:val="center"/>
      </w:pPr>
      <w:r w:rsidRPr="00205CB8">
        <w:t>FHNA Board of Director’s Meeting</w:t>
      </w:r>
    </w:p>
    <w:p w14:paraId="73934837" w14:textId="039BC377" w:rsidR="008E495E" w:rsidRPr="00205CB8" w:rsidRDefault="00EB71B3">
      <w:pPr>
        <w:jc w:val="center"/>
      </w:pPr>
      <w:r>
        <w:t>Mon</w:t>
      </w:r>
      <w:r w:rsidR="001D4E7C" w:rsidRPr="00205CB8">
        <w:t xml:space="preserve">day, </w:t>
      </w:r>
      <w:r>
        <w:t>Sept 8</w:t>
      </w:r>
      <w:r w:rsidR="00354172" w:rsidRPr="00205CB8">
        <w:t xml:space="preserve">, </w:t>
      </w:r>
      <w:r w:rsidR="00467193" w:rsidRPr="00205CB8">
        <w:t>2014</w:t>
      </w:r>
    </w:p>
    <w:p w14:paraId="744660B6" w14:textId="77777777" w:rsidR="008E495E" w:rsidRPr="00205CB8" w:rsidRDefault="008E495E"/>
    <w:p w14:paraId="4AF91456" w14:textId="31C70E2F" w:rsidR="00467193" w:rsidRPr="00205CB8" w:rsidRDefault="00CC780B">
      <w:r w:rsidRPr="00205CB8">
        <w:t>Present: Bob, Sam, Tom</w:t>
      </w:r>
      <w:r w:rsidR="00CC47E8" w:rsidRPr="00205CB8">
        <w:t>,</w:t>
      </w:r>
      <w:r w:rsidR="00EB71B3">
        <w:t xml:space="preserve"> Suzanne</w:t>
      </w:r>
      <w:r w:rsidR="009158D6">
        <w:t>, Ch</w:t>
      </w:r>
      <w:r w:rsidR="00E82DFB">
        <w:t>ristine came late</w:t>
      </w:r>
      <w:r w:rsidR="00EB71B3">
        <w:t xml:space="preserve"> </w:t>
      </w:r>
      <w:r w:rsidR="00383B57">
        <w:t xml:space="preserve"> </w:t>
      </w:r>
      <w:r w:rsidR="008E495E" w:rsidRPr="00205CB8">
        <w:t xml:space="preserve">(Quorum was met) </w:t>
      </w:r>
    </w:p>
    <w:p w14:paraId="73EBC75E" w14:textId="21E977B1" w:rsidR="008E495E" w:rsidRPr="00205CB8" w:rsidRDefault="00F13C0E">
      <w:r w:rsidRPr="00205CB8">
        <w:t>Not Present:</w:t>
      </w:r>
      <w:r w:rsidR="00E82DFB">
        <w:t xml:space="preserve"> </w:t>
      </w:r>
      <w:r w:rsidR="00EB71B3">
        <w:t>Lauri</w:t>
      </w:r>
      <w:r w:rsidR="00E82DFB">
        <w:t>, Jess</w:t>
      </w:r>
    </w:p>
    <w:p w14:paraId="374C446E" w14:textId="31C02A71" w:rsidR="008E495E" w:rsidRPr="00205CB8" w:rsidRDefault="00EB71B3">
      <w:r>
        <w:t>Called to order at 6:3</w:t>
      </w:r>
      <w:r w:rsidR="007C3DE7">
        <w:t>5</w:t>
      </w:r>
    </w:p>
    <w:p w14:paraId="42A9A49D" w14:textId="77777777" w:rsidR="007535BD" w:rsidRPr="00205CB8" w:rsidRDefault="007535BD"/>
    <w:p w14:paraId="3428F29D" w14:textId="77777777" w:rsidR="00EB71B3" w:rsidRDefault="00EB71B3">
      <w:pPr>
        <w:rPr>
          <w:b/>
        </w:rPr>
      </w:pPr>
      <w:r>
        <w:rPr>
          <w:b/>
        </w:rPr>
        <w:t>Intro:</w:t>
      </w:r>
    </w:p>
    <w:p w14:paraId="1A166951" w14:textId="7783A5DC" w:rsidR="00EB71B3" w:rsidRDefault="00EB71B3">
      <w:r>
        <w:rPr>
          <w:b/>
        </w:rPr>
        <w:tab/>
      </w:r>
      <w:r>
        <w:t>- Introduced Virginia Million from the cities code enforcement division</w:t>
      </w:r>
    </w:p>
    <w:p w14:paraId="6CBF0730" w14:textId="77777777" w:rsidR="00EB71B3" w:rsidRPr="00EB71B3" w:rsidRDefault="00EB71B3"/>
    <w:p w14:paraId="011CEDFC" w14:textId="21F04867" w:rsidR="008E495E" w:rsidRPr="00205CB8" w:rsidRDefault="008E495E">
      <w:r w:rsidRPr="00205CB8">
        <w:rPr>
          <w:b/>
        </w:rPr>
        <w:t>Review/Approval of Minutes:</w:t>
      </w:r>
    </w:p>
    <w:p w14:paraId="4DE292F2" w14:textId="107ED8A5" w:rsidR="008E495E" w:rsidRPr="00205CB8" w:rsidRDefault="00E02935">
      <w:pPr>
        <w:ind w:firstLine="720"/>
      </w:pPr>
      <w:r w:rsidRPr="00205CB8">
        <w:t xml:space="preserve">- </w:t>
      </w:r>
      <w:r w:rsidR="00EB71B3">
        <w:t>Tom moved to approve; Sam seconded; approved</w:t>
      </w:r>
    </w:p>
    <w:p w14:paraId="082C22D0" w14:textId="77777777" w:rsidR="008E495E" w:rsidRPr="00205CB8" w:rsidRDefault="008E495E"/>
    <w:p w14:paraId="20403CC9" w14:textId="77777777" w:rsidR="008E495E" w:rsidRPr="00205CB8" w:rsidRDefault="008E495E">
      <w:pPr>
        <w:rPr>
          <w:b/>
        </w:rPr>
      </w:pPr>
      <w:r w:rsidRPr="00205CB8">
        <w:rPr>
          <w:b/>
        </w:rPr>
        <w:t xml:space="preserve">Treasure Report: </w:t>
      </w:r>
    </w:p>
    <w:p w14:paraId="5B68BFD6" w14:textId="3DBA4DD0" w:rsidR="003B1D5C" w:rsidRDefault="004820D3" w:rsidP="00CC47E8">
      <w:r w:rsidRPr="00205CB8">
        <w:rPr>
          <w:b/>
        </w:rPr>
        <w:tab/>
      </w:r>
      <w:r w:rsidRPr="00205CB8">
        <w:t xml:space="preserve">- </w:t>
      </w:r>
      <w:r w:rsidR="00383B57">
        <w:t>General: $</w:t>
      </w:r>
    </w:p>
    <w:p w14:paraId="7B638B04" w14:textId="2F4805AC" w:rsidR="00383B57" w:rsidRDefault="00383B57" w:rsidP="00CC47E8">
      <w:r>
        <w:tab/>
        <w:t>- Garden: $</w:t>
      </w:r>
    </w:p>
    <w:p w14:paraId="0512B38C" w14:textId="790E5A8B" w:rsidR="00383B57" w:rsidRDefault="00383B57" w:rsidP="00CC47E8">
      <w:r>
        <w:tab/>
        <w:t>- Garden Enhancement: $</w:t>
      </w:r>
    </w:p>
    <w:p w14:paraId="36B47624" w14:textId="77777777" w:rsidR="00EB71B3" w:rsidRDefault="00EB71B3" w:rsidP="00CC47E8"/>
    <w:p w14:paraId="44250F6E" w14:textId="3186FFB1" w:rsidR="00EB71B3" w:rsidRDefault="00EB71B3">
      <w:pPr>
        <w:rPr>
          <w:b/>
        </w:rPr>
      </w:pPr>
      <w:r>
        <w:rPr>
          <w:b/>
        </w:rPr>
        <w:t>GR City Code/Neighborhood Improvement:</w:t>
      </w:r>
    </w:p>
    <w:p w14:paraId="5E244C11" w14:textId="4EC813A3" w:rsidR="00EB71B3" w:rsidRDefault="00EB71B3">
      <w:r>
        <w:rPr>
          <w:b/>
        </w:rPr>
        <w:tab/>
      </w:r>
      <w:r>
        <w:t xml:space="preserve">- </w:t>
      </w:r>
      <w:r w:rsidR="009C60F7">
        <w:t>Bob would like to see further restrictions/codes regarding rentals</w:t>
      </w:r>
    </w:p>
    <w:p w14:paraId="3D39002A" w14:textId="6CA63FE2" w:rsidR="009C60F7" w:rsidRDefault="009C60F7">
      <w:r>
        <w:tab/>
      </w:r>
      <w:r>
        <w:tab/>
        <w:t>- mowing, shoveling, noise, raking</w:t>
      </w:r>
    </w:p>
    <w:p w14:paraId="45F616EC" w14:textId="7AC6E80A" w:rsidR="00EB71B3" w:rsidRDefault="00EB71B3">
      <w:r>
        <w:tab/>
      </w:r>
      <w:r w:rsidR="003677E2">
        <w:tab/>
      </w:r>
      <w:r>
        <w:t>-</w:t>
      </w:r>
      <w:r w:rsidR="009C60F7">
        <w:t xml:space="preserve"> Tom mentioned that </w:t>
      </w:r>
      <w:r w:rsidR="003677E2">
        <w:t>often owners don’t provide shovels, rakes, etc</w:t>
      </w:r>
    </w:p>
    <w:p w14:paraId="6D6ED0B2" w14:textId="35F07BC1" w:rsidR="003677E2" w:rsidRDefault="003677E2">
      <w:r>
        <w:tab/>
        <w:t>- Virginia</w:t>
      </w:r>
      <w:r w:rsidR="00943B7D">
        <w:t xml:space="preserve"> said that all fees are now “lie</w:t>
      </w:r>
      <w:r>
        <w:t xml:space="preserve">nable”; additional fees are added, the city is paid, and it </w:t>
      </w:r>
    </w:p>
    <w:p w14:paraId="3BC0D2A0" w14:textId="7FF18D0C" w:rsidR="003677E2" w:rsidRDefault="003677E2">
      <w:r>
        <w:tab/>
        <w:t xml:space="preserve">   goes against their taxes</w:t>
      </w:r>
    </w:p>
    <w:p w14:paraId="70BD12D2" w14:textId="03FF463B" w:rsidR="003677E2" w:rsidRDefault="003677E2">
      <w:r>
        <w:tab/>
        <w:t xml:space="preserve">- </w:t>
      </w:r>
      <w:r w:rsidR="005D764F">
        <w:t>Bob suggested that there would have to be a training or class that owners must take</w:t>
      </w:r>
    </w:p>
    <w:p w14:paraId="35BB0A86" w14:textId="77777777" w:rsidR="005D764F" w:rsidRDefault="005D764F">
      <w:r>
        <w:tab/>
        <w:t xml:space="preserve">- All rentals are now inspected by the city, not just multiple units; every 2-6 years depending on </w:t>
      </w:r>
    </w:p>
    <w:p w14:paraId="7465E496" w14:textId="11AB9DE7" w:rsidR="005D764F" w:rsidRDefault="005D764F">
      <w:r>
        <w:tab/>
        <w:t xml:space="preserve">   condition</w:t>
      </w:r>
    </w:p>
    <w:p w14:paraId="154C7B8C" w14:textId="6CEB0A98" w:rsidR="005D764F" w:rsidRDefault="005D764F">
      <w:r>
        <w:tab/>
        <w:t xml:space="preserve">- </w:t>
      </w:r>
      <w:r w:rsidR="00AE45C3">
        <w:t>Virginia handed out various documents…. see separate papers</w:t>
      </w:r>
    </w:p>
    <w:p w14:paraId="10026228" w14:textId="77777777" w:rsidR="00AE45C3" w:rsidRDefault="00AE45C3">
      <w:r>
        <w:tab/>
        <w:t>- sidewalk enforcement has changed due to the millage; now code enforcement handles it</w:t>
      </w:r>
    </w:p>
    <w:p w14:paraId="2CD57C97" w14:textId="2A79AF05" w:rsidR="00EB71B3" w:rsidRDefault="00AE45C3">
      <w:r>
        <w:tab/>
      </w:r>
      <w:r>
        <w:tab/>
        <w:t>- the violator would have 7 days to shovel, but that may be changing this coming this year</w:t>
      </w:r>
      <w:r w:rsidR="003677E2">
        <w:tab/>
      </w:r>
    </w:p>
    <w:p w14:paraId="6F9475E2" w14:textId="4DBF6E8E" w:rsidR="003677E2" w:rsidRPr="00943B7D" w:rsidRDefault="00AE45C3">
      <w:pPr>
        <w:rPr>
          <w:b/>
        </w:rPr>
      </w:pPr>
      <w:r>
        <w:tab/>
        <w:t xml:space="preserve">- number to call is: </w:t>
      </w:r>
      <w:r w:rsidRPr="00943B7D">
        <w:rPr>
          <w:b/>
        </w:rPr>
        <w:t>456-3053</w:t>
      </w:r>
    </w:p>
    <w:p w14:paraId="1DFA78E1" w14:textId="181B16CC" w:rsidR="00AE45C3" w:rsidRDefault="00AE45C3">
      <w:r>
        <w:tab/>
        <w:t xml:space="preserve">- </w:t>
      </w:r>
      <w:r w:rsidR="00E640A4">
        <w:t>****</w:t>
      </w:r>
      <w:r>
        <w:t xml:space="preserve">email: </w:t>
      </w:r>
      <w:r w:rsidRPr="00943B7D">
        <w:rPr>
          <w:b/>
        </w:rPr>
        <w:t>https://inspections</w:t>
      </w:r>
      <w:r w:rsidR="00943B7D" w:rsidRPr="00943B7D">
        <w:rPr>
          <w:b/>
        </w:rPr>
        <w:t>.grcity.us/citizenaccess</w:t>
      </w:r>
    </w:p>
    <w:p w14:paraId="571355A4" w14:textId="577A97F5" w:rsidR="00943B7D" w:rsidRDefault="00943B7D">
      <w:r>
        <w:tab/>
        <w:t>- on the website is a list of rental properties by address</w:t>
      </w:r>
    </w:p>
    <w:p w14:paraId="15246E52" w14:textId="4433F318" w:rsidR="00943B7D" w:rsidRDefault="00943B7D">
      <w:r>
        <w:tab/>
      </w:r>
      <w:r>
        <w:tab/>
        <w:t>- grcity.us – highlight the “resident” tab and find “housing” on the left</w:t>
      </w:r>
    </w:p>
    <w:p w14:paraId="14B26BE2" w14:textId="323C2879" w:rsidR="00943B7D" w:rsidRDefault="00943B7D">
      <w:r>
        <w:tab/>
        <w:t>- max 4 unrelated people in a house</w:t>
      </w:r>
    </w:p>
    <w:p w14:paraId="48E97BDA" w14:textId="4041487D" w:rsidR="00943B7D" w:rsidRDefault="00943B7D">
      <w:r>
        <w:tab/>
        <w:t>- Suzanne asked if Virginia could provide a list of rentals</w:t>
      </w:r>
    </w:p>
    <w:p w14:paraId="336C26A5" w14:textId="77777777" w:rsidR="00943B7D" w:rsidRPr="00EB71B3" w:rsidRDefault="00943B7D"/>
    <w:p w14:paraId="230C0923" w14:textId="1FC74368" w:rsidR="00EB71B3" w:rsidRDefault="00EB71B3">
      <w:pPr>
        <w:rPr>
          <w:b/>
        </w:rPr>
      </w:pPr>
      <w:r>
        <w:rPr>
          <w:b/>
        </w:rPr>
        <w:t>GR City Parks:</w:t>
      </w:r>
    </w:p>
    <w:p w14:paraId="5CCDCC52" w14:textId="375255D3" w:rsidR="00EB71B3" w:rsidRDefault="00453F8F">
      <w:r>
        <w:rPr>
          <w:b/>
        </w:rPr>
        <w:tab/>
      </w:r>
      <w:r>
        <w:t>- Tom and Bob made a survey of the dead/dying trees and submitted to the city</w:t>
      </w:r>
    </w:p>
    <w:p w14:paraId="35D7EAAA" w14:textId="6CB33FDD" w:rsidR="00453F8F" w:rsidRDefault="00453F8F">
      <w:r>
        <w:tab/>
      </w:r>
      <w:r>
        <w:tab/>
        <w:t>- some of the dead ones have been removed; nothing on stumps or dying</w:t>
      </w:r>
    </w:p>
    <w:p w14:paraId="466222DB" w14:textId="372039A3" w:rsidR="00453F8F" w:rsidRDefault="00453F8F">
      <w:r>
        <w:tab/>
        <w:t xml:space="preserve">- Friday is the United Way “Day of Action” at Hillcrest and Wilcox Park </w:t>
      </w:r>
    </w:p>
    <w:p w14:paraId="3D54EA17" w14:textId="0DBA1765" w:rsidR="00453F8F" w:rsidRDefault="00453F8F">
      <w:r>
        <w:tab/>
      </w:r>
      <w:r>
        <w:tab/>
        <w:t>- picking up trash, trimming, wood chips, painting, etc</w:t>
      </w:r>
    </w:p>
    <w:p w14:paraId="6A4FE1AD" w14:textId="0F58305B" w:rsidR="00453F8F" w:rsidRDefault="00453F8F">
      <w:r>
        <w:tab/>
        <w:t>- Fuller is one of the parks approved for first round of millage money</w:t>
      </w:r>
    </w:p>
    <w:p w14:paraId="1591A449" w14:textId="43B5902B" w:rsidR="00453F8F" w:rsidRDefault="00453F8F">
      <w:r>
        <w:tab/>
      </w:r>
      <w:r>
        <w:tab/>
        <w:t>- architectural firms have been hired by Friends of GR Parks to create improvements</w:t>
      </w:r>
    </w:p>
    <w:p w14:paraId="1A262065" w14:textId="2155D874" w:rsidR="00453F8F" w:rsidRDefault="00453F8F">
      <w:r>
        <w:tab/>
      </w:r>
      <w:r>
        <w:tab/>
        <w:t>- community meetings will be held for in</w:t>
      </w:r>
      <w:r w:rsidR="00E82DFB">
        <w:t>put</w:t>
      </w:r>
    </w:p>
    <w:p w14:paraId="244C61EF" w14:textId="58601445" w:rsidR="00E82DFB" w:rsidRDefault="00E82DFB">
      <w:r>
        <w:tab/>
      </w:r>
      <w:r>
        <w:tab/>
        <w:t xml:space="preserve">- Tom and Suzanne, along with some FaceBook people, will be on the committee </w:t>
      </w:r>
    </w:p>
    <w:p w14:paraId="447C8FA2" w14:textId="77777777" w:rsidR="00E65EFC" w:rsidRDefault="00E65EFC">
      <w:r>
        <w:tab/>
        <w:t xml:space="preserve">- neighbors have been complaining about barking so dog park now have posted hours, along with </w:t>
      </w:r>
    </w:p>
    <w:p w14:paraId="2C6F92BD" w14:textId="7D89BA74" w:rsidR="00E65EFC" w:rsidRDefault="00E65EFC">
      <w:r>
        <w:tab/>
        <w:t xml:space="preserve">  the sign about the noise</w:t>
      </w:r>
    </w:p>
    <w:p w14:paraId="01C420C6" w14:textId="77777777" w:rsidR="008E4EAD" w:rsidRDefault="008E4EAD" w:rsidP="00AB26FC"/>
    <w:p w14:paraId="27C30102" w14:textId="77777777" w:rsidR="00E65EFC" w:rsidRDefault="00E65EFC" w:rsidP="00AB26FC"/>
    <w:p w14:paraId="7F0A6FC8" w14:textId="77777777" w:rsidR="00E65EFC" w:rsidRDefault="00E65EFC" w:rsidP="00AB26FC"/>
    <w:p w14:paraId="4F8BE93C" w14:textId="62111AEC" w:rsidR="008E4EAD" w:rsidRDefault="008E4EAD" w:rsidP="00AB26FC">
      <w:r>
        <w:rPr>
          <w:b/>
        </w:rPr>
        <w:lastRenderedPageBreak/>
        <w:t>Garden Sign</w:t>
      </w:r>
      <w:r>
        <w:t>:</w:t>
      </w:r>
    </w:p>
    <w:p w14:paraId="6F5870D9" w14:textId="570C6E2B" w:rsidR="00AC2A49" w:rsidRDefault="008E4EAD" w:rsidP="00EB71B3">
      <w:r>
        <w:tab/>
        <w:t xml:space="preserve">- </w:t>
      </w:r>
      <w:r w:rsidR="00E65EFC">
        <w:t>completed brochures have been printed</w:t>
      </w:r>
      <w:r w:rsidR="0072145A">
        <w:t>; 200</w:t>
      </w:r>
    </w:p>
    <w:p w14:paraId="4D67DF59" w14:textId="631908B9" w:rsidR="00E65EFC" w:rsidRDefault="00E65EFC" w:rsidP="00EB71B3">
      <w:r>
        <w:tab/>
        <w:t xml:space="preserve">- Dan Ryan on Arthur gave Bob a quote of </w:t>
      </w:r>
      <w:r>
        <w:rPr>
          <w:b/>
        </w:rPr>
        <w:t>$</w:t>
      </w:r>
      <w:r w:rsidR="0072145A">
        <w:rPr>
          <w:b/>
        </w:rPr>
        <w:t xml:space="preserve">3,500 </w:t>
      </w:r>
      <w:r>
        <w:t>for brick work/permits</w:t>
      </w:r>
    </w:p>
    <w:p w14:paraId="4E6F457D" w14:textId="556F604C" w:rsidR="00E65EFC" w:rsidRDefault="00E65EFC" w:rsidP="00EB71B3">
      <w:r>
        <w:tab/>
        <w:t xml:space="preserve">- Beldon Brick will donate bricks for the pillars; we will need to pay for footers and caps </w:t>
      </w:r>
    </w:p>
    <w:p w14:paraId="527083E3" w14:textId="572B45D0" w:rsidR="0072145A" w:rsidRDefault="0072145A" w:rsidP="00EB71B3">
      <w:r>
        <w:tab/>
        <w:t>- estimating $10,000 for total cost</w:t>
      </w:r>
    </w:p>
    <w:p w14:paraId="31D9E1DB" w14:textId="1C86ADCB" w:rsidR="0072145A" w:rsidRDefault="0072145A" w:rsidP="00EB71B3">
      <w:r>
        <w:tab/>
        <w:t>- raised about $2,000 already</w:t>
      </w:r>
    </w:p>
    <w:p w14:paraId="0EBA4F73" w14:textId="4B2EA212" w:rsidR="0072145A" w:rsidRDefault="0072145A" w:rsidP="00EB71B3">
      <w:r>
        <w:tab/>
        <w:t xml:space="preserve">- Lauri and Bob are getting together to create strategy for fundraising </w:t>
      </w:r>
    </w:p>
    <w:p w14:paraId="1539AB55" w14:textId="77777777" w:rsidR="00127FCB" w:rsidRDefault="00127FCB">
      <w:pPr>
        <w:rPr>
          <w:b/>
        </w:rPr>
      </w:pPr>
    </w:p>
    <w:p w14:paraId="3A71AF65" w14:textId="7B29A89B" w:rsidR="00EB71B3" w:rsidRDefault="00EB71B3">
      <w:pPr>
        <w:rPr>
          <w:b/>
        </w:rPr>
      </w:pPr>
      <w:r>
        <w:rPr>
          <w:b/>
        </w:rPr>
        <w:t>Fall Membership Meeting:</w:t>
      </w:r>
    </w:p>
    <w:p w14:paraId="3A4B86BF" w14:textId="77777777" w:rsidR="00657AAE" w:rsidRDefault="0059749B">
      <w:r>
        <w:rPr>
          <w:b/>
        </w:rPr>
        <w:tab/>
      </w:r>
      <w:r>
        <w:t xml:space="preserve">- </w:t>
      </w:r>
      <w:r w:rsidR="00657AAE">
        <w:t xml:space="preserve">due to Livingstones being new, lets have Fall meeting at Abney, but then have Spring breakfast </w:t>
      </w:r>
    </w:p>
    <w:p w14:paraId="36627B87" w14:textId="22FD663E" w:rsidR="00EB71B3" w:rsidRDefault="00657AAE">
      <w:r>
        <w:tab/>
        <w:t xml:space="preserve">   at Livingstones</w:t>
      </w:r>
    </w:p>
    <w:p w14:paraId="2F1061C7" w14:textId="6E482912" w:rsidR="00657AAE" w:rsidRDefault="00657AAE">
      <w:r>
        <w:tab/>
        <w:t>- Tom was shot down for a meeting at Aquinas</w:t>
      </w:r>
    </w:p>
    <w:p w14:paraId="3231BD2D" w14:textId="77777777" w:rsidR="005B33FA" w:rsidRDefault="005B33FA">
      <w:r>
        <w:tab/>
        <w:t xml:space="preserve">- hold at Temple?, but then additional cost for signs and possibly tick off Mayfair, so we will try </w:t>
      </w:r>
    </w:p>
    <w:p w14:paraId="2AA4C604" w14:textId="7BC37DDA" w:rsidR="005B33FA" w:rsidRDefault="005B33FA">
      <w:r>
        <w:tab/>
        <w:t xml:space="preserve">  for Mayfair</w:t>
      </w:r>
    </w:p>
    <w:p w14:paraId="56B4DBDA" w14:textId="77777777" w:rsidR="005B33FA" w:rsidRDefault="005B33FA">
      <w:r>
        <w:tab/>
        <w:t>- Thursday, Nov. 6</w:t>
      </w:r>
    </w:p>
    <w:p w14:paraId="3E4049B2" w14:textId="538E02CC" w:rsidR="005B33FA" w:rsidRDefault="005B33FA">
      <w:r>
        <w:tab/>
        <w:t>- Bob to contact Catering Co. and Tom to ask Architectural firm for donation</w:t>
      </w:r>
    </w:p>
    <w:p w14:paraId="5B20FAE4" w14:textId="63E131EB" w:rsidR="000E2AEC" w:rsidRDefault="000E2AEC">
      <w:r>
        <w:tab/>
        <w:t>- Park Improvement Plan will be main presentation</w:t>
      </w:r>
    </w:p>
    <w:p w14:paraId="1B45E7FA" w14:textId="5144E4E1" w:rsidR="000E2AEC" w:rsidRDefault="000E2AEC">
      <w:r>
        <w:tab/>
        <w:t>- Virginia Million to give 10 minute talk but time for questions</w:t>
      </w:r>
    </w:p>
    <w:p w14:paraId="3C0DC7BA" w14:textId="77777777" w:rsidR="0059749B" w:rsidRPr="0059749B" w:rsidRDefault="0059749B"/>
    <w:p w14:paraId="083635DA" w14:textId="39D054F3" w:rsidR="00EB71B3" w:rsidRDefault="00EB71B3">
      <w:pPr>
        <w:rPr>
          <w:b/>
        </w:rPr>
      </w:pPr>
      <w:r>
        <w:rPr>
          <w:b/>
        </w:rPr>
        <w:t>Fall Newsletter:</w:t>
      </w:r>
    </w:p>
    <w:p w14:paraId="22BCA345" w14:textId="57306248" w:rsidR="00EB71B3" w:rsidRDefault="000C2BB9">
      <w:r>
        <w:rPr>
          <w:b/>
        </w:rPr>
        <w:tab/>
      </w:r>
      <w:r>
        <w:t>- insert from Friends of Parks will be included</w:t>
      </w:r>
    </w:p>
    <w:p w14:paraId="6EA0529F" w14:textId="24035B60" w:rsidR="000C2BB9" w:rsidRDefault="000C2BB9">
      <w:r>
        <w:tab/>
        <w:t>- insert for Garden Brochure will be included</w:t>
      </w:r>
    </w:p>
    <w:p w14:paraId="2FD53E27" w14:textId="37D9AB0D" w:rsidR="000C2BB9" w:rsidRDefault="000C2BB9">
      <w:r>
        <w:tab/>
        <w:t xml:space="preserve">- </w:t>
      </w:r>
      <w:r w:rsidR="00940684">
        <w:t>dates will be communicated through email</w:t>
      </w:r>
    </w:p>
    <w:p w14:paraId="01103B9A" w14:textId="16F4940D" w:rsidR="00073966" w:rsidRDefault="009158D6">
      <w:r>
        <w:tab/>
        <w:t>- Ch</w:t>
      </w:r>
      <w:r w:rsidR="00073966">
        <w:t>ristine will write an article about the history and current accomplishments of the Board</w:t>
      </w:r>
    </w:p>
    <w:p w14:paraId="2F8DB680" w14:textId="217EDF5F" w:rsidR="00136505" w:rsidRDefault="009158D6">
      <w:r>
        <w:tab/>
        <w:t>- Ch</w:t>
      </w:r>
      <w:r w:rsidR="00136505">
        <w:t xml:space="preserve">ristine to write quick blog thanking volunteers </w:t>
      </w:r>
      <w:r w:rsidR="00FF5B69">
        <w:t>for Dumpster Day</w:t>
      </w:r>
    </w:p>
    <w:p w14:paraId="2BCBC2A4" w14:textId="77777777" w:rsidR="009158D6" w:rsidRDefault="009158D6">
      <w:r>
        <w:tab/>
        <w:t xml:space="preserve">- Kristine Huizen showed interest in getting involved and Bob is going to ask if she wants to edit </w:t>
      </w:r>
    </w:p>
    <w:p w14:paraId="140AD2DC" w14:textId="2272E68F" w:rsidR="009158D6" w:rsidRDefault="009158D6">
      <w:r>
        <w:tab/>
        <w:t xml:space="preserve">   the newsletter or get back on board</w:t>
      </w:r>
    </w:p>
    <w:p w14:paraId="6CA382FE" w14:textId="57E52D2D" w:rsidR="00301C31" w:rsidRDefault="00301C31">
      <w:r>
        <w:tab/>
        <w:t>- Bob to get something about Shop Hop</w:t>
      </w:r>
    </w:p>
    <w:p w14:paraId="240F4F89" w14:textId="7A6AF1C4" w:rsidR="00D50014" w:rsidRDefault="00D50014">
      <w:r>
        <w:tab/>
        <w:t>- should we feature a neighborhood business in each newsletter?</w:t>
      </w:r>
      <w:bookmarkStart w:id="0" w:name="_GoBack"/>
      <w:bookmarkEnd w:id="0"/>
    </w:p>
    <w:p w14:paraId="4A6E35BC" w14:textId="77777777" w:rsidR="00073966" w:rsidRPr="00537B6B" w:rsidRDefault="00073966"/>
    <w:p w14:paraId="6AB3C941" w14:textId="77777777" w:rsidR="00136505" w:rsidRDefault="00136505">
      <w:pPr>
        <w:rPr>
          <w:b/>
        </w:rPr>
      </w:pPr>
      <w:r>
        <w:rPr>
          <w:b/>
        </w:rPr>
        <w:t>New Business:</w:t>
      </w:r>
    </w:p>
    <w:p w14:paraId="491F3F39" w14:textId="316DE120" w:rsidR="00136505" w:rsidRDefault="00136505">
      <w:r>
        <w:tab/>
        <w:t xml:space="preserve"> </w:t>
      </w:r>
      <w:r w:rsidR="00FF5B69">
        <w:t>- X</w:t>
      </w:r>
    </w:p>
    <w:p w14:paraId="44A60DD8" w14:textId="77777777" w:rsidR="00FF5B69" w:rsidRPr="00136505" w:rsidRDefault="00FF5B69"/>
    <w:p w14:paraId="61BDDD5D" w14:textId="0E3CAF56" w:rsidR="008E495E" w:rsidRPr="00205CB8" w:rsidRDefault="008E495E">
      <w:r w:rsidRPr="00205CB8">
        <w:rPr>
          <w:b/>
        </w:rPr>
        <w:t xml:space="preserve">Next Meeting:  </w:t>
      </w:r>
    </w:p>
    <w:p w14:paraId="4BE21819" w14:textId="716C8193" w:rsidR="00D1797A" w:rsidRDefault="0060751B">
      <w:r w:rsidRPr="00205CB8">
        <w:tab/>
        <w:t>-</w:t>
      </w:r>
      <w:r w:rsidR="001A5C8D">
        <w:t xml:space="preserve">Monday, </w:t>
      </w:r>
      <w:r w:rsidR="0072145A">
        <w:t>Oct.</w:t>
      </w:r>
      <w:r w:rsidR="00136505">
        <w:t xml:space="preserve"> 6</w:t>
      </w:r>
      <w:r w:rsidR="00F5546F" w:rsidRPr="00205CB8">
        <w:t>;  6:30 @ Biggby’s</w:t>
      </w:r>
    </w:p>
    <w:p w14:paraId="1940F10A" w14:textId="77777777" w:rsidR="00E4385D" w:rsidRPr="00205CB8" w:rsidRDefault="00E4385D"/>
    <w:sectPr w:rsidR="00E4385D" w:rsidRPr="00205CB8" w:rsidSect="0000363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E"/>
    <w:rsid w:val="00003636"/>
    <w:rsid w:val="000144CA"/>
    <w:rsid w:val="00017652"/>
    <w:rsid w:val="00073966"/>
    <w:rsid w:val="00081323"/>
    <w:rsid w:val="000B2689"/>
    <w:rsid w:val="000C2BB9"/>
    <w:rsid w:val="000C5840"/>
    <w:rsid w:val="000E2AEC"/>
    <w:rsid w:val="00127FCB"/>
    <w:rsid w:val="00130F8E"/>
    <w:rsid w:val="00136505"/>
    <w:rsid w:val="001464ED"/>
    <w:rsid w:val="00151CA8"/>
    <w:rsid w:val="001A5C8D"/>
    <w:rsid w:val="001D4E7C"/>
    <w:rsid w:val="001D58B7"/>
    <w:rsid w:val="001D7860"/>
    <w:rsid w:val="001E0D5D"/>
    <w:rsid w:val="001F602F"/>
    <w:rsid w:val="00205CB8"/>
    <w:rsid w:val="002363CD"/>
    <w:rsid w:val="00264760"/>
    <w:rsid w:val="00294F16"/>
    <w:rsid w:val="002E64DC"/>
    <w:rsid w:val="002E7072"/>
    <w:rsid w:val="002F2520"/>
    <w:rsid w:val="00301C31"/>
    <w:rsid w:val="00316F5A"/>
    <w:rsid w:val="003173B7"/>
    <w:rsid w:val="00354172"/>
    <w:rsid w:val="0035693B"/>
    <w:rsid w:val="003677E2"/>
    <w:rsid w:val="00383B57"/>
    <w:rsid w:val="003A3E3F"/>
    <w:rsid w:val="003B1D5C"/>
    <w:rsid w:val="003D465D"/>
    <w:rsid w:val="003E2687"/>
    <w:rsid w:val="00416E79"/>
    <w:rsid w:val="00453F8F"/>
    <w:rsid w:val="0046008C"/>
    <w:rsid w:val="00467193"/>
    <w:rsid w:val="004820D3"/>
    <w:rsid w:val="00492F72"/>
    <w:rsid w:val="004A3676"/>
    <w:rsid w:val="00537B6B"/>
    <w:rsid w:val="005833D4"/>
    <w:rsid w:val="005876C1"/>
    <w:rsid w:val="0059335D"/>
    <w:rsid w:val="0059749B"/>
    <w:rsid w:val="005A3964"/>
    <w:rsid w:val="005B33FA"/>
    <w:rsid w:val="005B3DE9"/>
    <w:rsid w:val="005D764F"/>
    <w:rsid w:val="005F1621"/>
    <w:rsid w:val="005F5517"/>
    <w:rsid w:val="00601884"/>
    <w:rsid w:val="0060635B"/>
    <w:rsid w:val="0060751B"/>
    <w:rsid w:val="006306E5"/>
    <w:rsid w:val="00653EF5"/>
    <w:rsid w:val="00657AAE"/>
    <w:rsid w:val="006C24CB"/>
    <w:rsid w:val="0071013B"/>
    <w:rsid w:val="00712C69"/>
    <w:rsid w:val="0072145A"/>
    <w:rsid w:val="00722D74"/>
    <w:rsid w:val="007535BD"/>
    <w:rsid w:val="00795B8B"/>
    <w:rsid w:val="007C3DE7"/>
    <w:rsid w:val="007D0E50"/>
    <w:rsid w:val="007D0F15"/>
    <w:rsid w:val="007D1C80"/>
    <w:rsid w:val="007E1A02"/>
    <w:rsid w:val="00813F7C"/>
    <w:rsid w:val="00836CD4"/>
    <w:rsid w:val="008D3DCA"/>
    <w:rsid w:val="008E495E"/>
    <w:rsid w:val="008E4EAD"/>
    <w:rsid w:val="009158D6"/>
    <w:rsid w:val="00923AC0"/>
    <w:rsid w:val="009254CF"/>
    <w:rsid w:val="009333B6"/>
    <w:rsid w:val="00940684"/>
    <w:rsid w:val="00942510"/>
    <w:rsid w:val="00943B7D"/>
    <w:rsid w:val="009A416E"/>
    <w:rsid w:val="009B06DA"/>
    <w:rsid w:val="009C60F7"/>
    <w:rsid w:val="009F6F3E"/>
    <w:rsid w:val="00A36CD6"/>
    <w:rsid w:val="00A657FB"/>
    <w:rsid w:val="00A72F51"/>
    <w:rsid w:val="00AB26FC"/>
    <w:rsid w:val="00AB50FA"/>
    <w:rsid w:val="00AC2A49"/>
    <w:rsid w:val="00AC3A3E"/>
    <w:rsid w:val="00AD6816"/>
    <w:rsid w:val="00AE45C3"/>
    <w:rsid w:val="00AE784E"/>
    <w:rsid w:val="00B16440"/>
    <w:rsid w:val="00B42435"/>
    <w:rsid w:val="00B771B1"/>
    <w:rsid w:val="00C773F1"/>
    <w:rsid w:val="00CA6B89"/>
    <w:rsid w:val="00CC47E8"/>
    <w:rsid w:val="00CC780B"/>
    <w:rsid w:val="00CD6FD0"/>
    <w:rsid w:val="00D1797A"/>
    <w:rsid w:val="00D2401D"/>
    <w:rsid w:val="00D44980"/>
    <w:rsid w:val="00D50014"/>
    <w:rsid w:val="00D5114E"/>
    <w:rsid w:val="00D60844"/>
    <w:rsid w:val="00D64977"/>
    <w:rsid w:val="00D93C96"/>
    <w:rsid w:val="00DD092E"/>
    <w:rsid w:val="00DD7582"/>
    <w:rsid w:val="00DE37F9"/>
    <w:rsid w:val="00E02935"/>
    <w:rsid w:val="00E4385D"/>
    <w:rsid w:val="00E56E97"/>
    <w:rsid w:val="00E6153E"/>
    <w:rsid w:val="00E640A4"/>
    <w:rsid w:val="00E65EFC"/>
    <w:rsid w:val="00E82DFB"/>
    <w:rsid w:val="00EB71B3"/>
    <w:rsid w:val="00F133E1"/>
    <w:rsid w:val="00F13C0E"/>
    <w:rsid w:val="00F30022"/>
    <w:rsid w:val="00F40EF5"/>
    <w:rsid w:val="00F4353B"/>
    <w:rsid w:val="00F5546F"/>
    <w:rsid w:val="00F92D10"/>
    <w:rsid w:val="00FA4B85"/>
    <w:rsid w:val="00FB29BA"/>
    <w:rsid w:val="00FC7656"/>
    <w:rsid w:val="00FE38A4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BF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FHNA Board of Director’s Meeting</vt:lpstr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FHNA Board of Director’s Meeting</dc:title>
  <dc:subject/>
  <dc:creator>Office 2004 Test Drive User</dc:creator>
  <cp:keywords/>
  <cp:lastModifiedBy>Office 2004 Test Drive User</cp:lastModifiedBy>
  <cp:revision>30</cp:revision>
  <dcterms:created xsi:type="dcterms:W3CDTF">2014-04-09T23:09:00Z</dcterms:created>
  <dcterms:modified xsi:type="dcterms:W3CDTF">2014-09-09T00:33:00Z</dcterms:modified>
</cp:coreProperties>
</file>